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537D" w14:textId="0D21269A" w:rsidR="008320CB" w:rsidRPr="00EC55FE" w:rsidRDefault="002C59DF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  <w:lang w:val="x-none" w:eastAsia="x-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CD944D" wp14:editId="5901478D">
            <wp:simplePos x="0" y="0"/>
            <wp:positionH relativeFrom="column">
              <wp:posOffset>4457700</wp:posOffset>
            </wp:positionH>
            <wp:positionV relativeFrom="paragraph">
              <wp:posOffset>-107494</wp:posOffset>
            </wp:positionV>
            <wp:extent cx="864554" cy="1238250"/>
            <wp:effectExtent l="0" t="0" r="0" b="0"/>
            <wp:wrapNone/>
            <wp:docPr id="1" name="Picture 1" descr="Bagong Pilipinas Logo - Lab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ong Pilipinas Logo - Lab for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5FE">
        <w:rPr>
          <w:bCs/>
          <w:noProof/>
          <w:sz w:val="16"/>
          <w:szCs w:val="16"/>
          <w:lang w:val="x-none" w:eastAsia="x-none"/>
        </w:rPr>
        <w:drawing>
          <wp:anchor distT="0" distB="0" distL="114300" distR="114300" simplePos="0" relativeHeight="251660288" behindDoc="0" locked="0" layoutInCell="1" allowOverlap="1" wp14:anchorId="36F11BFC" wp14:editId="65F84391">
            <wp:simplePos x="0" y="0"/>
            <wp:positionH relativeFrom="margin">
              <wp:posOffset>5245830</wp:posOffset>
            </wp:positionH>
            <wp:positionV relativeFrom="paragraph">
              <wp:posOffset>8417</wp:posOffset>
            </wp:positionV>
            <wp:extent cx="868396" cy="1019175"/>
            <wp:effectExtent l="0" t="0" r="8255" b="0"/>
            <wp:wrapNone/>
            <wp:docPr id="5" name="Picture 5" descr="ba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95" cy="102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CB" w:rsidRPr="00EC55FE">
        <w:rPr>
          <w:bCs/>
          <w:noProof/>
          <w:sz w:val="16"/>
          <w:szCs w:val="16"/>
          <w:lang w:val="x-none" w:eastAsia="x-none"/>
        </w:rPr>
        <w:drawing>
          <wp:anchor distT="0" distB="0" distL="114300" distR="114300" simplePos="0" relativeHeight="251661312" behindDoc="0" locked="0" layoutInCell="1" allowOverlap="1" wp14:anchorId="064F9AC5" wp14:editId="47F9D47C">
            <wp:simplePos x="0" y="0"/>
            <wp:positionH relativeFrom="margin">
              <wp:posOffset>-7951</wp:posOffset>
            </wp:positionH>
            <wp:positionV relativeFrom="paragraph">
              <wp:posOffset>-104775</wp:posOffset>
            </wp:positionV>
            <wp:extent cx="1190625" cy="1143000"/>
            <wp:effectExtent l="0" t="0" r="9525" b="0"/>
            <wp:wrapNone/>
            <wp:docPr id="6" name="Picture 6" descr="logo_ifuga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fugao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CB" w:rsidRPr="00EC55FE">
        <w:rPr>
          <w:bCs/>
          <w:sz w:val="16"/>
          <w:szCs w:val="16"/>
          <w:lang w:val="x-none" w:eastAsia="x-none"/>
        </w:rPr>
        <w:t>Republic of the Philippines</w:t>
      </w:r>
    </w:p>
    <w:p w14:paraId="39A9B20F" w14:textId="4A086448" w:rsidR="008320CB" w:rsidRPr="00EC55FE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</w:rPr>
      </w:pPr>
      <w:r w:rsidRPr="00EC55FE">
        <w:rPr>
          <w:bCs/>
          <w:sz w:val="18"/>
          <w:szCs w:val="18"/>
        </w:rPr>
        <w:t>Cordillera Administrative Reg</w:t>
      </w:r>
      <w:r w:rsidRPr="00EC55FE">
        <w:rPr>
          <w:bCs/>
          <w:sz w:val="16"/>
          <w:szCs w:val="16"/>
        </w:rPr>
        <w:t>ion</w:t>
      </w:r>
    </w:p>
    <w:p w14:paraId="3E20C683" w14:textId="77777777" w:rsidR="008320CB" w:rsidRPr="00EC55FE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20"/>
          <w:szCs w:val="20"/>
        </w:rPr>
      </w:pPr>
      <w:r w:rsidRPr="00EC55FE">
        <w:rPr>
          <w:bCs/>
          <w:sz w:val="20"/>
          <w:szCs w:val="20"/>
        </w:rPr>
        <w:t>Provincial Local Government Unit of Ifugao</w:t>
      </w:r>
    </w:p>
    <w:p w14:paraId="0A6C59FF" w14:textId="05FB1A00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bCs/>
        </w:rPr>
      </w:pPr>
      <w:r w:rsidRPr="00EC55FE">
        <w:rPr>
          <w:b/>
          <w:bCs/>
        </w:rPr>
        <w:t>BIDS AND AWARDS COMMITTEE - INFRA</w:t>
      </w:r>
    </w:p>
    <w:p w14:paraId="79C54D45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8"/>
          <w:szCs w:val="18"/>
        </w:rPr>
      </w:pPr>
      <w:r w:rsidRPr="00EC55FE">
        <w:rPr>
          <w:bCs/>
          <w:sz w:val="20"/>
          <w:szCs w:val="20"/>
        </w:rPr>
        <w:t>3</w:t>
      </w:r>
      <w:r w:rsidRPr="00EC55FE">
        <w:rPr>
          <w:bCs/>
          <w:sz w:val="20"/>
          <w:szCs w:val="20"/>
          <w:vertAlign w:val="superscript"/>
        </w:rPr>
        <w:t>rd</w:t>
      </w:r>
      <w:r w:rsidRPr="00EC55FE">
        <w:rPr>
          <w:bCs/>
          <w:sz w:val="20"/>
          <w:szCs w:val="20"/>
        </w:rPr>
        <w:t xml:space="preserve"> Floor PEO Bldg., Capitol Compound</w:t>
      </w:r>
    </w:p>
    <w:p w14:paraId="213254C4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20"/>
          <w:szCs w:val="20"/>
        </w:rPr>
      </w:pPr>
      <w:r w:rsidRPr="00EC55FE">
        <w:rPr>
          <w:bCs/>
          <w:sz w:val="18"/>
          <w:szCs w:val="18"/>
        </w:rPr>
        <w:t>Lagawe</w:t>
      </w:r>
      <w:r w:rsidRPr="00EC55FE">
        <w:rPr>
          <w:bCs/>
          <w:sz w:val="20"/>
          <w:szCs w:val="20"/>
        </w:rPr>
        <w:t>, Ifugao</w:t>
      </w:r>
    </w:p>
    <w:p w14:paraId="22EAB10E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</w:rPr>
      </w:pPr>
      <w:r w:rsidRPr="00EC55FE">
        <w:rPr>
          <w:bCs/>
          <w:sz w:val="16"/>
          <w:szCs w:val="16"/>
        </w:rPr>
        <w:t xml:space="preserve">Email Ad.: </w:t>
      </w:r>
      <w:hyperlink r:id="rId10" w:history="1">
        <w:r w:rsidRPr="00EC55FE">
          <w:rPr>
            <w:bCs/>
            <w:color w:val="0000FF"/>
            <w:sz w:val="16"/>
            <w:szCs w:val="16"/>
            <w:u w:val="single"/>
          </w:rPr>
          <w:t>bacinfraifugao21@gmail.com</w:t>
        </w:r>
      </w:hyperlink>
    </w:p>
    <w:p w14:paraId="2097355D" w14:textId="0C545EFC" w:rsidR="008320CB" w:rsidRPr="008320CB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Century Gothic" w:hAnsi="Century Gothic" w:cs="Tahoma"/>
          <w:bCs/>
          <w:sz w:val="10"/>
          <w:szCs w:val="10"/>
        </w:rPr>
      </w:pPr>
      <w:r w:rsidRPr="008320CB">
        <w:rPr>
          <w:rFonts w:ascii="Footlight MT Light" w:hAnsi="Footlight MT Light" w:cs="Arial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CB50A9" wp14:editId="1A0DB15B">
            <wp:simplePos x="0" y="0"/>
            <wp:positionH relativeFrom="column">
              <wp:posOffset>-59635</wp:posOffset>
            </wp:positionH>
            <wp:positionV relativeFrom="paragraph">
              <wp:posOffset>121728</wp:posOffset>
            </wp:positionV>
            <wp:extent cx="6194066" cy="128545"/>
            <wp:effectExtent l="0" t="0" r="0" b="5080"/>
            <wp:wrapNone/>
            <wp:docPr id="4" name="Picture 4" descr="C:\Users\Admin\Pictures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87" cy="1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EB01" w14:textId="77777777" w:rsidR="008320CB" w:rsidRPr="008320CB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Tahoma" w:hAnsi="Tahoma" w:cs="Tahoma"/>
          <w:bCs/>
          <w:sz w:val="10"/>
          <w:szCs w:val="10"/>
        </w:rPr>
      </w:pPr>
    </w:p>
    <w:p w14:paraId="67EE9ECA" w14:textId="33BEC487" w:rsidR="008320CB" w:rsidRPr="0009768F" w:rsidRDefault="00B35B88" w:rsidP="00B35B88">
      <w:pPr>
        <w:tabs>
          <w:tab w:val="left" w:pos="902"/>
          <w:tab w:val="center" w:pos="4680"/>
        </w:tabs>
        <w:spacing w:before="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84EA657" w14:textId="198B9E71" w:rsidR="008320CB" w:rsidRDefault="008320CB" w:rsidP="008320CB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36"/>
          <w:szCs w:val="36"/>
        </w:rPr>
      </w:pPr>
      <w:r w:rsidRPr="0009768F">
        <w:rPr>
          <w:b/>
          <w:sz w:val="36"/>
          <w:szCs w:val="36"/>
        </w:rPr>
        <w:t>INVITATION TO BID</w:t>
      </w:r>
      <w:r>
        <w:rPr>
          <w:b/>
          <w:i/>
          <w:sz w:val="36"/>
          <w:szCs w:val="36"/>
        </w:rPr>
        <w:t xml:space="preserve"> </w:t>
      </w:r>
    </w:p>
    <w:p w14:paraId="172296D3" w14:textId="55B22F47" w:rsidR="008320CB" w:rsidRPr="00C50DBF" w:rsidRDefault="008320CB" w:rsidP="008320CB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28"/>
          <w:szCs w:val="36"/>
        </w:rPr>
      </w:pPr>
      <w:r w:rsidRPr="00C50DBF">
        <w:rPr>
          <w:b/>
          <w:i/>
          <w:sz w:val="28"/>
          <w:szCs w:val="36"/>
        </w:rPr>
        <w:t xml:space="preserve">Publication No. </w:t>
      </w:r>
      <w:r w:rsidR="00956829">
        <w:rPr>
          <w:b/>
          <w:i/>
          <w:sz w:val="28"/>
          <w:szCs w:val="36"/>
        </w:rPr>
        <w:t>10</w:t>
      </w:r>
      <w:r w:rsidR="002B69F3">
        <w:rPr>
          <w:b/>
          <w:i/>
          <w:sz w:val="28"/>
          <w:szCs w:val="36"/>
        </w:rPr>
        <w:t xml:space="preserve"> </w:t>
      </w:r>
      <w:r w:rsidR="006216C4">
        <w:rPr>
          <w:b/>
          <w:i/>
          <w:sz w:val="28"/>
          <w:szCs w:val="36"/>
        </w:rPr>
        <w:t>- 202</w:t>
      </w:r>
      <w:r w:rsidR="00804704">
        <w:rPr>
          <w:b/>
          <w:i/>
          <w:sz w:val="28"/>
          <w:szCs w:val="36"/>
        </w:rPr>
        <w:t>4</w:t>
      </w:r>
      <w:r w:rsidR="006216C4">
        <w:rPr>
          <w:b/>
          <w:i/>
          <w:sz w:val="28"/>
          <w:szCs w:val="36"/>
        </w:rPr>
        <w:t>- I</w:t>
      </w:r>
      <w:bookmarkStart w:id="0" w:name="_GoBack"/>
      <w:bookmarkEnd w:id="0"/>
    </w:p>
    <w:p w14:paraId="4EE6CAA9" w14:textId="585B2D44" w:rsidR="006D089C" w:rsidRPr="00CC349A" w:rsidRDefault="006D089C" w:rsidP="006D089C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6"/>
        </w:rPr>
      </w:pPr>
      <w:r w:rsidRPr="00CC349A">
        <w:rPr>
          <w:b/>
          <w:i/>
          <w:szCs w:val="36"/>
        </w:rPr>
        <w:t>(</w:t>
      </w:r>
      <w:r w:rsidR="003B09DC">
        <w:rPr>
          <w:b/>
          <w:i/>
          <w:szCs w:val="36"/>
        </w:rPr>
        <w:t>First</w:t>
      </w:r>
      <w:r w:rsidRPr="00CC349A">
        <w:rPr>
          <w:b/>
          <w:i/>
          <w:szCs w:val="36"/>
        </w:rPr>
        <w:t xml:space="preserve"> Publication)</w:t>
      </w:r>
    </w:p>
    <w:p w14:paraId="4937F6AA" w14:textId="77777777" w:rsidR="00C50DBF" w:rsidRPr="001A16C3" w:rsidRDefault="00C50DBF" w:rsidP="008320CB">
      <w:pPr>
        <w:tabs>
          <w:tab w:val="center" w:pos="4680"/>
        </w:tabs>
        <w:spacing w:before="0" w:after="0" w:line="240" w:lineRule="auto"/>
        <w:jc w:val="center"/>
        <w:rPr>
          <w:b/>
          <w:sz w:val="28"/>
          <w:szCs w:val="36"/>
        </w:rPr>
      </w:pPr>
    </w:p>
    <w:p w14:paraId="1F9C2CA9" w14:textId="68FB07E4" w:rsidR="00EE7227" w:rsidRPr="001A16C3" w:rsidRDefault="00733275" w:rsidP="00BC6A3C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  <w:r w:rsidRPr="001A16C3">
        <w:rPr>
          <w:b/>
          <w:szCs w:val="36"/>
        </w:rPr>
        <w:t>NAME OF CONTRACT:</w:t>
      </w:r>
      <w:r w:rsidR="00172F3B" w:rsidRPr="001A16C3">
        <w:rPr>
          <w:b/>
          <w:szCs w:val="36"/>
        </w:rPr>
        <w:t xml:space="preserve"> </w:t>
      </w:r>
      <w:r w:rsidR="003D0174" w:rsidRPr="003D0174">
        <w:rPr>
          <w:b/>
          <w:szCs w:val="36"/>
          <w:u w:val="single"/>
        </w:rPr>
        <w:t>Construction of Public Parks &amp; Plaza at Poblacion South, Lagawe Ifugao</w:t>
      </w:r>
    </w:p>
    <w:p w14:paraId="1824E612" w14:textId="77777777" w:rsidR="00D80057" w:rsidRPr="001A16C3" w:rsidRDefault="00D80057" w:rsidP="00135898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</w:p>
    <w:p w14:paraId="5F7179E6" w14:textId="5D2246FD" w:rsidR="00C60BC1" w:rsidRPr="001A16C3" w:rsidRDefault="00733275" w:rsidP="00135898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  <w:r w:rsidRPr="001A16C3">
        <w:rPr>
          <w:b/>
          <w:szCs w:val="36"/>
        </w:rPr>
        <w:t>LOCATION:</w:t>
      </w:r>
      <w:r w:rsidR="00135898" w:rsidRPr="001A16C3">
        <w:rPr>
          <w:b/>
          <w:szCs w:val="36"/>
        </w:rPr>
        <w:t xml:space="preserve"> </w:t>
      </w:r>
      <w:r w:rsidR="00BC6A3C" w:rsidRPr="00BC6A3C">
        <w:rPr>
          <w:b/>
          <w:szCs w:val="36"/>
          <w:u w:val="single"/>
        </w:rPr>
        <w:t>Lagawe, Ifugao</w:t>
      </w:r>
    </w:p>
    <w:p w14:paraId="1CC3CC3B" w14:textId="77777777" w:rsidR="00B9237B" w:rsidRPr="008320CB" w:rsidRDefault="00B9237B" w:rsidP="00135898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6"/>
        </w:rPr>
      </w:pPr>
    </w:p>
    <w:p w14:paraId="7BF00F4C" w14:textId="66D41012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694D83">
        <w:rPr>
          <w:b/>
          <w:i/>
        </w:rPr>
        <w:t>Provincial Government of Ifugao</w:t>
      </w:r>
      <w:r>
        <w:rPr>
          <w:i/>
        </w:rPr>
        <w:t>,</w:t>
      </w:r>
      <w:r w:rsidRPr="008320CB">
        <w:rPr>
          <w:i/>
        </w:rPr>
        <w:t xml:space="preserve"> </w:t>
      </w:r>
      <w:r w:rsidRPr="0009768F">
        <w:t xml:space="preserve">through the </w:t>
      </w:r>
      <w:r w:rsidR="003D0174" w:rsidRPr="003D0174">
        <w:rPr>
          <w:b/>
          <w:i/>
          <w:u w:val="single"/>
        </w:rPr>
        <w:t>LGSF FALGU 2023</w:t>
      </w:r>
      <w:r w:rsidR="003D0174" w:rsidRPr="003D0174">
        <w:rPr>
          <w:b/>
          <w:i/>
        </w:rPr>
        <w:t xml:space="preserve"> </w:t>
      </w:r>
      <w:r w:rsidR="005F26DB" w:rsidRPr="004C486F">
        <w:rPr>
          <w:i/>
        </w:rPr>
        <w:t>intends</w:t>
      </w:r>
      <w:r w:rsidRPr="005F26DB">
        <w:t xml:space="preserve"> </w:t>
      </w:r>
      <w:r w:rsidRPr="0009768F">
        <w:t>to apply the sum of</w:t>
      </w:r>
      <w:r w:rsidR="006A57CF">
        <w:t xml:space="preserve"> </w:t>
      </w:r>
      <w:r w:rsidR="004D1F0A">
        <w:rPr>
          <w:b/>
          <w:i/>
          <w:u w:val="single"/>
        </w:rPr>
        <w:t xml:space="preserve">Fourteen Million Nine Hundred </w:t>
      </w:r>
      <w:proofErr w:type="gramStart"/>
      <w:r w:rsidR="004D1F0A">
        <w:rPr>
          <w:b/>
          <w:i/>
          <w:u w:val="single"/>
        </w:rPr>
        <w:t>Ninety Nine</w:t>
      </w:r>
      <w:proofErr w:type="gramEnd"/>
      <w:r w:rsidR="004D1F0A">
        <w:rPr>
          <w:b/>
          <w:i/>
          <w:u w:val="single"/>
        </w:rPr>
        <w:t xml:space="preserve"> Thousand Six Hundred Eight </w:t>
      </w:r>
      <w:r w:rsidR="00A002EF">
        <w:rPr>
          <w:b/>
          <w:i/>
          <w:u w:val="single"/>
        </w:rPr>
        <w:t>Pesos</w:t>
      </w:r>
      <w:r w:rsidR="0073409C">
        <w:rPr>
          <w:b/>
          <w:i/>
          <w:u w:val="single"/>
        </w:rPr>
        <w:t xml:space="preserve"> &amp; </w:t>
      </w:r>
      <w:r w:rsidR="004D1F0A">
        <w:rPr>
          <w:b/>
          <w:i/>
          <w:u w:val="single"/>
        </w:rPr>
        <w:t>8</w:t>
      </w:r>
      <w:r w:rsidR="009A2CEE">
        <w:rPr>
          <w:b/>
          <w:i/>
          <w:u w:val="single"/>
        </w:rPr>
        <w:t>3</w:t>
      </w:r>
      <w:r w:rsidR="0073409C">
        <w:rPr>
          <w:b/>
          <w:i/>
          <w:u w:val="single"/>
        </w:rPr>
        <w:t>/100</w:t>
      </w:r>
      <w:r w:rsidR="00886F23">
        <w:rPr>
          <w:b/>
          <w:i/>
          <w:u w:val="single"/>
        </w:rPr>
        <w:t xml:space="preserve"> </w:t>
      </w:r>
      <w:r w:rsidR="00C50DBF" w:rsidRPr="00712E0D">
        <w:rPr>
          <w:b/>
          <w:i/>
          <w:u w:val="single"/>
        </w:rPr>
        <w:t>(</w:t>
      </w:r>
      <w:r w:rsidR="00357F38" w:rsidRPr="00712E0D">
        <w:rPr>
          <w:b/>
          <w:i/>
          <w:u w:val="single"/>
        </w:rPr>
        <w:t>Ph</w:t>
      </w:r>
      <w:r w:rsidR="00357F38">
        <w:rPr>
          <w:b/>
          <w:i/>
          <w:u w:val="single"/>
        </w:rPr>
        <w:t>P</w:t>
      </w:r>
      <w:r w:rsidR="005A3070">
        <w:rPr>
          <w:b/>
          <w:i/>
          <w:u w:val="single"/>
        </w:rPr>
        <w:t xml:space="preserve"> </w:t>
      </w:r>
      <w:r w:rsidR="004D1F0A" w:rsidRPr="004D1F0A">
        <w:rPr>
          <w:b/>
          <w:i/>
          <w:u w:val="single"/>
        </w:rPr>
        <w:t>14</w:t>
      </w:r>
      <w:r w:rsidR="004D1F0A">
        <w:rPr>
          <w:b/>
          <w:i/>
          <w:u w:val="single"/>
        </w:rPr>
        <w:t>,</w:t>
      </w:r>
      <w:r w:rsidR="004D1F0A" w:rsidRPr="004D1F0A">
        <w:rPr>
          <w:b/>
          <w:i/>
          <w:u w:val="single"/>
        </w:rPr>
        <w:t>999</w:t>
      </w:r>
      <w:r w:rsidR="004D1F0A">
        <w:rPr>
          <w:b/>
          <w:i/>
          <w:u w:val="single"/>
        </w:rPr>
        <w:t>,</w:t>
      </w:r>
      <w:r w:rsidR="004D1F0A" w:rsidRPr="004D1F0A">
        <w:rPr>
          <w:b/>
          <w:i/>
          <w:u w:val="single"/>
        </w:rPr>
        <w:t>608.83</w:t>
      </w:r>
      <w:r w:rsidR="00C50DBF" w:rsidRPr="00712E0D">
        <w:rPr>
          <w:b/>
          <w:i/>
          <w:u w:val="single"/>
        </w:rPr>
        <w:t>)</w:t>
      </w:r>
      <w:r w:rsidR="007F3690">
        <w:rPr>
          <w:i/>
        </w:rPr>
        <w:t xml:space="preserve"> </w:t>
      </w:r>
      <w:r w:rsidRPr="0009768F">
        <w:t xml:space="preserve">being the Approved Budget for the Contract (ABC) to payments under the contract for </w:t>
      </w:r>
      <w:r w:rsidR="005408F6" w:rsidRPr="005408F6">
        <w:rPr>
          <w:b/>
          <w:i/>
          <w:u w:val="single"/>
        </w:rPr>
        <w:t xml:space="preserve">Publication No. </w:t>
      </w:r>
      <w:r w:rsidR="00C61F88">
        <w:rPr>
          <w:b/>
          <w:i/>
          <w:u w:val="single"/>
        </w:rPr>
        <w:t>10</w:t>
      </w:r>
      <w:r w:rsidR="0077006D">
        <w:rPr>
          <w:b/>
          <w:i/>
          <w:u w:val="single"/>
        </w:rPr>
        <w:t xml:space="preserve"> </w:t>
      </w:r>
      <w:r w:rsidR="005408F6" w:rsidRPr="005408F6">
        <w:rPr>
          <w:b/>
          <w:i/>
          <w:u w:val="single"/>
        </w:rPr>
        <w:t>- 202</w:t>
      </w:r>
      <w:r w:rsidR="009B40D9">
        <w:rPr>
          <w:b/>
          <w:i/>
          <w:u w:val="single"/>
        </w:rPr>
        <w:t>4</w:t>
      </w:r>
      <w:r w:rsidR="005408F6" w:rsidRPr="005408F6">
        <w:rPr>
          <w:b/>
          <w:i/>
          <w:u w:val="single"/>
        </w:rPr>
        <w:t>- I (</w:t>
      </w:r>
      <w:r w:rsidR="00274BC5">
        <w:rPr>
          <w:b/>
          <w:i/>
          <w:u w:val="single"/>
        </w:rPr>
        <w:t>First</w:t>
      </w:r>
      <w:r w:rsidR="005408F6" w:rsidRPr="005408F6">
        <w:rPr>
          <w:b/>
          <w:i/>
          <w:u w:val="single"/>
        </w:rPr>
        <w:t xml:space="preserve"> Publication)</w:t>
      </w:r>
      <w:r w:rsidR="007F3690" w:rsidRPr="00694D83">
        <w:rPr>
          <w:b/>
          <w:i/>
          <w:u w:val="single"/>
        </w:rPr>
        <w:t>.</w:t>
      </w:r>
      <w:r w:rsidR="007F3690">
        <w:rPr>
          <w:i/>
        </w:rPr>
        <w:t xml:space="preserve"> </w:t>
      </w:r>
      <w:r w:rsidRPr="0009768F">
        <w:t>Bids received in excess of the ABC shall be automatically rejected at bid opening.</w:t>
      </w:r>
      <w:r w:rsidR="00296782" w:rsidRPr="00296782">
        <w:t xml:space="preserve"> </w:t>
      </w:r>
      <w:r w:rsidR="00296782">
        <w:t>See attached “Annex A” for other information.</w:t>
      </w:r>
    </w:p>
    <w:p w14:paraId="4387D756" w14:textId="77777777" w:rsidR="008320CB" w:rsidRPr="0009768F" w:rsidRDefault="008320CB" w:rsidP="00733275">
      <w:pPr>
        <w:spacing w:before="0" w:after="0" w:line="276" w:lineRule="auto"/>
        <w:ind w:left="720"/>
      </w:pPr>
    </w:p>
    <w:p w14:paraId="7D4EF684" w14:textId="18009880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="007F3690" w:rsidRPr="00694D83">
        <w:rPr>
          <w:b/>
          <w:i/>
        </w:rPr>
        <w:t>Provincial Government of Ifugao</w:t>
      </w:r>
      <w:r w:rsidR="007F3690" w:rsidRPr="0009768F">
        <w:t xml:space="preserve"> </w:t>
      </w:r>
      <w:r w:rsidRPr="0009768F">
        <w:t xml:space="preserve">now invites bids for the above Procurement Project.  Completion of the Works is required </w:t>
      </w:r>
      <w:r w:rsidR="007F3690" w:rsidRPr="00694D83">
        <w:t>within</w:t>
      </w:r>
      <w:r w:rsidR="0091070A" w:rsidRPr="00212898">
        <w:rPr>
          <w:b/>
          <w:i/>
        </w:rPr>
        <w:t xml:space="preserve"> </w:t>
      </w:r>
      <w:r w:rsidR="00CF69B2" w:rsidRPr="00796BF9">
        <w:rPr>
          <w:b/>
          <w:i/>
          <w:u w:val="single"/>
        </w:rPr>
        <w:t>1</w:t>
      </w:r>
      <w:r w:rsidR="002A36DB">
        <w:rPr>
          <w:b/>
          <w:i/>
          <w:u w:val="single"/>
        </w:rPr>
        <w:t>8</w:t>
      </w:r>
      <w:r w:rsidR="00474009">
        <w:rPr>
          <w:b/>
          <w:i/>
          <w:u w:val="single"/>
        </w:rPr>
        <w:t>0</w:t>
      </w:r>
      <w:r w:rsidR="00486A31">
        <w:rPr>
          <w:b/>
          <w:i/>
          <w:u w:val="single"/>
        </w:rPr>
        <w:t xml:space="preserve"> </w:t>
      </w:r>
      <w:r w:rsidR="007F3690" w:rsidRPr="00694D83">
        <w:rPr>
          <w:b/>
          <w:i/>
          <w:u w:val="single"/>
        </w:rPr>
        <w:t>Calendar Days</w:t>
      </w:r>
      <w:r w:rsidRPr="00694D83">
        <w:rPr>
          <w:u w:val="single"/>
        </w:rPr>
        <w:t>.</w:t>
      </w:r>
      <w:r w:rsidR="00694D83">
        <w:t xml:space="preserve"> </w:t>
      </w:r>
      <w:r w:rsidRPr="0009768F">
        <w:t>Bidders should have completed a contract similar to the Project. The description of an eligible bidder is contained in the Bidding Documents, particularly, in Section II (Instructions to Bidders).</w:t>
      </w:r>
    </w:p>
    <w:p w14:paraId="59543357" w14:textId="77777777" w:rsidR="008320CB" w:rsidRPr="0009768F" w:rsidRDefault="008320CB" w:rsidP="00733275">
      <w:pPr>
        <w:spacing w:before="0" w:after="0" w:line="276" w:lineRule="auto"/>
        <w:ind w:left="720"/>
      </w:pPr>
    </w:p>
    <w:p w14:paraId="0E428785" w14:textId="77777777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bookmarkStart w:id="1" w:name="_heading=h.41mghml" w:colFirst="0" w:colLast="0"/>
      <w:bookmarkEnd w:id="1"/>
      <w:r w:rsidRPr="0009768F">
        <w:t>Bidding will be conducted through open competitive bidding procedures using non-discretionary “</w:t>
      </w:r>
      <w:r w:rsidRPr="0009768F">
        <w:rPr>
          <w:i/>
        </w:rPr>
        <w:t>pass/fail</w:t>
      </w:r>
      <w:r w:rsidRPr="0009768F">
        <w:t xml:space="preserve">” criterion as specified in the 2016 revised Implementing Rules and Regulations (IRR) of Republic Act (RA) No. 9184. </w:t>
      </w:r>
    </w:p>
    <w:p w14:paraId="2955B6E9" w14:textId="77777777" w:rsidR="008320CB" w:rsidRPr="0009768F" w:rsidRDefault="008320CB" w:rsidP="00733275">
      <w:pPr>
        <w:spacing w:before="0" w:after="0" w:line="276" w:lineRule="auto"/>
      </w:pPr>
    </w:p>
    <w:p w14:paraId="5856C7F5" w14:textId="4C654C16" w:rsidR="008320CB" w:rsidRPr="00694D83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  <w:rPr>
          <w:b/>
        </w:rPr>
      </w:pPr>
      <w:r w:rsidRPr="00644960">
        <w:t xml:space="preserve">Interested bidders may obtain further information from </w:t>
      </w:r>
      <w:r w:rsidR="007F3690" w:rsidRPr="00644960">
        <w:t xml:space="preserve">the Bids and Awards Committee Office </w:t>
      </w:r>
      <w:r w:rsidR="00644960" w:rsidRPr="00644960">
        <w:t>of the Provincial Government of Ifugao</w:t>
      </w:r>
      <w:r w:rsidR="00644960" w:rsidRPr="00644960">
        <w:rPr>
          <w:i/>
        </w:rPr>
        <w:t xml:space="preserve"> </w:t>
      </w:r>
      <w:r w:rsidR="007F3690" w:rsidRPr="00694D83">
        <w:t>and</w:t>
      </w:r>
      <w:r w:rsidRPr="00694D83">
        <w:t xml:space="preserve"> </w:t>
      </w:r>
      <w:r w:rsidRPr="0009768F">
        <w:t xml:space="preserve">inspect the Bidding Documents at the address given below from </w:t>
      </w:r>
      <w:r w:rsidR="007F3690" w:rsidRPr="00694D83">
        <w:rPr>
          <w:b/>
          <w:i/>
        </w:rPr>
        <w:t>8:00 AM to 5:00 PM, Monday to Friday.</w:t>
      </w:r>
    </w:p>
    <w:p w14:paraId="1441EE81" w14:textId="77777777" w:rsidR="008320CB" w:rsidRPr="0009768F" w:rsidRDefault="008320CB" w:rsidP="00733275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440"/>
        <w:rPr>
          <w:color w:val="000000"/>
        </w:rPr>
      </w:pPr>
    </w:p>
    <w:p w14:paraId="02E32C61" w14:textId="4768F4E4" w:rsidR="00590147" w:rsidRPr="0009768F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A complete set of Bidding Documents may be acquired by interested bidders on </w:t>
      </w:r>
      <w:r w:rsidR="00F168FB">
        <w:rPr>
          <w:b/>
          <w:i/>
          <w:color w:val="000000"/>
          <w:u w:val="single"/>
        </w:rPr>
        <w:t>April 2</w:t>
      </w:r>
      <w:r w:rsidR="00204A16">
        <w:rPr>
          <w:b/>
          <w:i/>
          <w:color w:val="000000"/>
          <w:u w:val="single"/>
        </w:rPr>
        <w:t>, 202</w:t>
      </w:r>
      <w:r w:rsidR="00B34BCC">
        <w:rPr>
          <w:b/>
          <w:i/>
          <w:color w:val="000000"/>
          <w:u w:val="single"/>
        </w:rPr>
        <w:t>4</w:t>
      </w:r>
      <w:r>
        <w:rPr>
          <w:b/>
          <w:i/>
          <w:color w:val="000000"/>
          <w:u w:val="single"/>
        </w:rPr>
        <w:t xml:space="preserve"> to</w:t>
      </w:r>
      <w:bookmarkStart w:id="2" w:name="_Hlk122356542"/>
      <w:r w:rsidR="009F67CE">
        <w:rPr>
          <w:b/>
          <w:i/>
          <w:color w:val="000000"/>
          <w:u w:val="single"/>
        </w:rPr>
        <w:t xml:space="preserve"> </w:t>
      </w:r>
      <w:r w:rsidR="003866C2">
        <w:rPr>
          <w:b/>
          <w:i/>
          <w:color w:val="000000"/>
          <w:u w:val="single"/>
        </w:rPr>
        <w:t>April 23</w:t>
      </w:r>
      <w:r w:rsidR="00533F2B" w:rsidRPr="003E7364">
        <w:rPr>
          <w:b/>
          <w:i/>
          <w:color w:val="000000"/>
          <w:u w:val="single"/>
        </w:rPr>
        <w:t>,</w:t>
      </w:r>
      <w:r w:rsidR="00533F2B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202</w:t>
      </w:r>
      <w:r w:rsidR="00B34BCC">
        <w:rPr>
          <w:b/>
          <w:i/>
          <w:color w:val="000000"/>
          <w:u w:val="single"/>
        </w:rPr>
        <w:t>4</w:t>
      </w:r>
      <w:r w:rsidRPr="0009768F">
        <w:t xml:space="preserve"> </w:t>
      </w:r>
      <w:bookmarkEnd w:id="2"/>
      <w:r>
        <w:t xml:space="preserve">at the </w:t>
      </w:r>
      <w:r w:rsidRPr="00C50DBF">
        <w:t>BAC Office, 3rd Floor, PEO Building, Capitol Compound, Lagawe, Ifugao</w:t>
      </w:r>
      <w:r w:rsidRPr="00694D83">
        <w:rPr>
          <w:i/>
        </w:rPr>
        <w:t xml:space="preserve"> </w:t>
      </w:r>
      <w:r w:rsidRPr="00694D83">
        <w:t>and upon payment of the applicable fee for the Bidding Documents, pursuant to the latest Guidelines issued by the GPPB,</w:t>
      </w:r>
      <w:r w:rsidRPr="0009768F">
        <w:rPr>
          <w:i/>
        </w:rPr>
        <w:t xml:space="preserve"> </w:t>
      </w:r>
      <w:r w:rsidRPr="00694D83">
        <w:t>in the amount of</w:t>
      </w:r>
      <w:r w:rsidR="00232CB8">
        <w:rPr>
          <w:b/>
          <w:i/>
          <w:u w:val="single"/>
        </w:rPr>
        <w:t xml:space="preserve"> </w:t>
      </w:r>
      <w:proofErr w:type="gramStart"/>
      <w:r w:rsidR="00546831">
        <w:rPr>
          <w:b/>
          <w:i/>
          <w:u w:val="single"/>
        </w:rPr>
        <w:t xml:space="preserve">Twenty </w:t>
      </w:r>
      <w:r w:rsidR="00CA7D1E">
        <w:rPr>
          <w:b/>
          <w:i/>
          <w:u w:val="single"/>
        </w:rPr>
        <w:t>Five</w:t>
      </w:r>
      <w:proofErr w:type="gramEnd"/>
      <w:r w:rsidR="00232CB8">
        <w:rPr>
          <w:b/>
          <w:i/>
          <w:u w:val="single"/>
        </w:rPr>
        <w:t xml:space="preserve"> </w:t>
      </w:r>
      <w:r w:rsidRPr="00694D83">
        <w:rPr>
          <w:b/>
          <w:i/>
          <w:u w:val="single"/>
        </w:rPr>
        <w:t xml:space="preserve">Thousand Pesos Only (Php </w:t>
      </w:r>
      <w:r w:rsidR="00546831">
        <w:rPr>
          <w:b/>
          <w:i/>
          <w:u w:val="single"/>
        </w:rPr>
        <w:t>2</w:t>
      </w:r>
      <w:r w:rsidR="00521F83">
        <w:rPr>
          <w:b/>
          <w:i/>
          <w:u w:val="single"/>
        </w:rPr>
        <w:t>5</w:t>
      </w:r>
      <w:r w:rsidRPr="00694D83">
        <w:rPr>
          <w:b/>
          <w:i/>
          <w:u w:val="single"/>
        </w:rPr>
        <w:t>,000.00) at the Provincial Treasury Office.</w:t>
      </w:r>
      <w:r w:rsidRPr="007F3690">
        <w:rPr>
          <w:i/>
        </w:rPr>
        <w:t xml:space="preserve"> </w:t>
      </w:r>
      <w:r w:rsidRPr="0009768F">
        <w:t xml:space="preserve">The Procuring Entity shall allow the bidder to present its proof of payment for the fees </w:t>
      </w:r>
      <w:r w:rsidRPr="00644960">
        <w:t>in person.</w:t>
      </w:r>
    </w:p>
    <w:p w14:paraId="602A2708" w14:textId="77777777" w:rsidR="00590147" w:rsidRPr="0009768F" w:rsidRDefault="00590147" w:rsidP="00590147">
      <w:pPr>
        <w:spacing w:before="0" w:after="0" w:line="276" w:lineRule="auto"/>
        <w:ind w:left="720"/>
      </w:pPr>
    </w:p>
    <w:p w14:paraId="4C2834AD" w14:textId="78BD848D" w:rsidR="00590147" w:rsidRPr="0009768F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1402AE">
        <w:rPr>
          <w:i/>
        </w:rPr>
        <w:t>Provincial Government of Ifugao through its Bids and Awards Committee</w:t>
      </w:r>
      <w:r w:rsidRPr="0009768F">
        <w:rPr>
          <w:i/>
        </w:rPr>
        <w:t xml:space="preserve"> </w:t>
      </w:r>
      <w:r w:rsidRPr="0009768F">
        <w:t xml:space="preserve">will hold a Pre-Bid Conference on </w:t>
      </w:r>
      <w:r w:rsidR="00F168FB">
        <w:rPr>
          <w:b/>
          <w:i/>
          <w:u w:val="single"/>
        </w:rPr>
        <w:t>April 11</w:t>
      </w:r>
      <w:r>
        <w:rPr>
          <w:b/>
          <w:i/>
          <w:u w:val="single"/>
        </w:rPr>
        <w:t>, 202</w:t>
      </w:r>
      <w:r w:rsidR="00D41A00">
        <w:rPr>
          <w:b/>
          <w:i/>
          <w:u w:val="single"/>
        </w:rPr>
        <w:t>4</w:t>
      </w:r>
      <w:r w:rsidRPr="00694D83">
        <w:rPr>
          <w:b/>
          <w:i/>
          <w:u w:val="single"/>
        </w:rPr>
        <w:t xml:space="preserve"> at 1:</w:t>
      </w:r>
      <w:r w:rsidR="009445EA">
        <w:rPr>
          <w:b/>
          <w:i/>
          <w:u w:val="single"/>
        </w:rPr>
        <w:t>3</w:t>
      </w:r>
      <w:r w:rsidRPr="00694D83">
        <w:rPr>
          <w:b/>
          <w:i/>
          <w:u w:val="single"/>
        </w:rPr>
        <w:t xml:space="preserve">0 P.M. </w:t>
      </w:r>
      <w:r w:rsidRPr="00694D83">
        <w:rPr>
          <w:b/>
          <w:u w:val="single"/>
        </w:rPr>
        <w:t xml:space="preserve">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</w:t>
      </w:r>
      <w:r w:rsidRPr="0009768F">
        <w:rPr>
          <w:i/>
        </w:rPr>
        <w:t xml:space="preserve">, </w:t>
      </w:r>
      <w:r w:rsidRPr="0009768F">
        <w:t>which shall be</w:t>
      </w:r>
      <w:r w:rsidRPr="0009768F">
        <w:rPr>
          <w:i/>
        </w:rPr>
        <w:t xml:space="preserve"> </w:t>
      </w:r>
      <w:r w:rsidRPr="0009768F">
        <w:t xml:space="preserve">open to prospective bidders. </w:t>
      </w:r>
    </w:p>
    <w:p w14:paraId="3D79A85D" w14:textId="77777777" w:rsidR="00590147" w:rsidRPr="0009768F" w:rsidRDefault="00590147" w:rsidP="00590147">
      <w:pPr>
        <w:spacing w:before="0" w:after="0" w:line="276" w:lineRule="auto"/>
      </w:pPr>
    </w:p>
    <w:p w14:paraId="5C28AE73" w14:textId="4B6B2474" w:rsidR="00590147" w:rsidRPr="0009768F" w:rsidRDefault="00590147" w:rsidP="00DC4640">
      <w:pPr>
        <w:numPr>
          <w:ilvl w:val="0"/>
          <w:numId w:val="1"/>
        </w:numPr>
        <w:spacing w:before="0" w:after="0" w:line="276" w:lineRule="auto"/>
        <w:ind w:left="720" w:hanging="450"/>
      </w:pPr>
      <w:r w:rsidRPr="0009768F">
        <w:t>Bids must be duly received by the BAC Secretariat through</w:t>
      </w:r>
      <w:r>
        <w:t>,</w:t>
      </w:r>
      <w:r w:rsidRPr="0009768F">
        <w:t xml:space="preserve"> manual submission at the office address </w:t>
      </w:r>
      <w:r>
        <w:t xml:space="preserve">as </w:t>
      </w:r>
      <w:r w:rsidRPr="0009768F">
        <w:t xml:space="preserve">indicated below, on or before </w:t>
      </w:r>
      <w:r w:rsidR="00CD52CC">
        <w:rPr>
          <w:b/>
          <w:i/>
          <w:color w:val="000000"/>
          <w:u w:val="single"/>
        </w:rPr>
        <w:t>April 23</w:t>
      </w:r>
      <w:r w:rsidR="005F26DB" w:rsidRPr="005F26DB">
        <w:rPr>
          <w:b/>
          <w:i/>
          <w:color w:val="000000"/>
          <w:u w:val="single"/>
        </w:rPr>
        <w:t>, 202</w:t>
      </w:r>
      <w:r w:rsidR="00802DF5">
        <w:rPr>
          <w:b/>
          <w:i/>
          <w:color w:val="000000"/>
          <w:u w:val="single"/>
        </w:rPr>
        <w:t>4</w:t>
      </w:r>
      <w:r w:rsidR="005F26DB" w:rsidRPr="005F26DB">
        <w:rPr>
          <w:b/>
          <w:i/>
          <w:color w:val="000000"/>
          <w:u w:val="single"/>
        </w:rPr>
        <w:t xml:space="preserve"> </w:t>
      </w:r>
      <w:r w:rsidRPr="003E7364">
        <w:rPr>
          <w:b/>
          <w:i/>
          <w:u w:val="single"/>
        </w:rPr>
        <w:t>at 1:00 P.M.</w:t>
      </w:r>
      <w:r>
        <w:rPr>
          <w:b/>
          <w:i/>
          <w:u w:val="single"/>
        </w:rPr>
        <w:t xml:space="preserve"> 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</w:t>
      </w:r>
      <w:r>
        <w:rPr>
          <w:b/>
          <w:i/>
          <w:u w:val="single"/>
        </w:rPr>
        <w:t>.</w:t>
      </w:r>
      <w:r w:rsidRPr="0009768F">
        <w:rPr>
          <w:i/>
        </w:rPr>
        <w:t xml:space="preserve"> </w:t>
      </w:r>
      <w:r w:rsidRPr="0009768F">
        <w:t>Late bids shall not be accepted.</w:t>
      </w:r>
      <w:bookmarkStart w:id="3" w:name="_heading=h.21zv1h94icwi" w:colFirst="0" w:colLast="0"/>
      <w:bookmarkEnd w:id="3"/>
      <w:r>
        <w:t xml:space="preserve"> </w:t>
      </w:r>
    </w:p>
    <w:p w14:paraId="1FB95AE7" w14:textId="77777777" w:rsidR="00590147" w:rsidRPr="0009768F" w:rsidRDefault="00590147" w:rsidP="00971EA1">
      <w:pPr>
        <w:numPr>
          <w:ilvl w:val="0"/>
          <w:numId w:val="1"/>
        </w:numPr>
        <w:spacing w:before="0" w:after="0" w:line="276" w:lineRule="auto"/>
        <w:ind w:left="720" w:hanging="436"/>
      </w:pPr>
      <w:bookmarkStart w:id="4" w:name="_heading=h.ydl2mopsrbep" w:colFirst="0" w:colLast="0"/>
      <w:bookmarkEnd w:id="4"/>
      <w:r w:rsidRPr="0009768F">
        <w:lastRenderedPageBreak/>
        <w:t xml:space="preserve">All bids must be accompanied by a bid security in any of the acceptable forms and in the amount stated in </w:t>
      </w:r>
      <w:r w:rsidRPr="0009768F">
        <w:rPr>
          <w:b/>
        </w:rPr>
        <w:t>ITB</w:t>
      </w:r>
      <w:r w:rsidRPr="0009768F">
        <w:t xml:space="preserve"> Clause 1</w:t>
      </w:r>
      <w:r>
        <w:t>5</w:t>
      </w:r>
      <w:r w:rsidRPr="0009768F">
        <w:t xml:space="preserve">. </w:t>
      </w:r>
    </w:p>
    <w:p w14:paraId="24E123B1" w14:textId="77777777" w:rsidR="00590147" w:rsidRPr="0009768F" w:rsidRDefault="00590147" w:rsidP="00590147">
      <w:pPr>
        <w:spacing w:before="0" w:after="0" w:line="276" w:lineRule="auto"/>
      </w:pPr>
    </w:p>
    <w:p w14:paraId="6B605F22" w14:textId="0DC19E3E" w:rsidR="006D089C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Bid opening shall be on </w:t>
      </w:r>
      <w:r w:rsidR="00EC1855">
        <w:rPr>
          <w:b/>
          <w:i/>
          <w:u w:val="single"/>
        </w:rPr>
        <w:t>April 23</w:t>
      </w:r>
      <w:r w:rsidR="005F26DB" w:rsidRPr="0064133D">
        <w:rPr>
          <w:b/>
          <w:i/>
          <w:color w:val="000000"/>
          <w:u w:val="single"/>
        </w:rPr>
        <w:t>,</w:t>
      </w:r>
      <w:r w:rsidR="005F26DB" w:rsidRPr="005F26DB">
        <w:rPr>
          <w:b/>
          <w:i/>
          <w:color w:val="000000"/>
          <w:u w:val="single"/>
        </w:rPr>
        <w:t xml:space="preserve"> 202</w:t>
      </w:r>
      <w:r w:rsidR="00BE57BE">
        <w:rPr>
          <w:b/>
          <w:i/>
          <w:color w:val="000000"/>
          <w:u w:val="single"/>
        </w:rPr>
        <w:t>4</w:t>
      </w:r>
      <w:r w:rsidR="005F26DB" w:rsidRPr="005F26DB">
        <w:rPr>
          <w:b/>
          <w:i/>
          <w:color w:val="000000"/>
          <w:u w:val="single"/>
        </w:rPr>
        <w:t xml:space="preserve"> </w:t>
      </w:r>
      <w:r w:rsidR="003E7364" w:rsidRPr="003E7364">
        <w:rPr>
          <w:b/>
          <w:i/>
          <w:u w:val="single"/>
        </w:rPr>
        <w:t xml:space="preserve">at </w:t>
      </w:r>
      <w:r w:rsidR="0024266D">
        <w:rPr>
          <w:b/>
          <w:i/>
          <w:u w:val="single"/>
        </w:rPr>
        <w:t>2</w:t>
      </w:r>
      <w:r w:rsidR="003E7364" w:rsidRPr="003E7364">
        <w:rPr>
          <w:b/>
          <w:i/>
          <w:u w:val="single"/>
        </w:rPr>
        <w:t>:00 P.M.</w:t>
      </w:r>
      <w:r w:rsidR="003E7364">
        <w:rPr>
          <w:b/>
          <w:i/>
          <w:u w:val="single"/>
        </w:rPr>
        <w:t xml:space="preserve"> </w:t>
      </w:r>
      <w:r w:rsidRPr="00694D83">
        <w:rPr>
          <w:b/>
          <w:i/>
          <w:u w:val="single"/>
        </w:rPr>
        <w:t>basing on the BAC Wall Clock</w:t>
      </w:r>
      <w:r w:rsidRPr="001402AE">
        <w:rPr>
          <w:i/>
        </w:rPr>
        <w:t xml:space="preserve"> </w:t>
      </w:r>
      <w:r w:rsidRPr="0009768F">
        <w:t xml:space="preserve">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Ifugao.</w:t>
      </w:r>
      <w:r w:rsidRPr="0009768F">
        <w:rPr>
          <w:i/>
        </w:rPr>
        <w:t xml:space="preserve"> </w:t>
      </w:r>
      <w:r w:rsidRPr="0009768F">
        <w:t xml:space="preserve">Bids will be opened in the presence of the bidders’ representatives who choose to attend the activity.  </w:t>
      </w:r>
      <w:r w:rsidR="006D089C" w:rsidRPr="0009768F">
        <w:t xml:space="preserve"> </w:t>
      </w:r>
    </w:p>
    <w:p w14:paraId="6B2E79AF" w14:textId="77777777" w:rsidR="006D089C" w:rsidRPr="0009768F" w:rsidRDefault="006D089C" w:rsidP="006D089C">
      <w:pPr>
        <w:spacing w:before="0" w:after="0" w:line="276" w:lineRule="auto"/>
        <w:ind w:left="720"/>
      </w:pPr>
    </w:p>
    <w:p w14:paraId="70FF22C9" w14:textId="77777777" w:rsidR="006D089C" w:rsidRPr="0009768F" w:rsidRDefault="006D089C" w:rsidP="006D089C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644960">
        <w:rPr>
          <w:b/>
          <w:i/>
        </w:rPr>
        <w:t>Provincial Government of Ifugao</w:t>
      </w:r>
      <w:r w:rsidRPr="001402AE">
        <w:rPr>
          <w:i/>
        </w:rPr>
        <w:t xml:space="preserve"> </w:t>
      </w:r>
      <w:r w:rsidRPr="0009768F">
        <w:t>reserves the right to reject any and all bids, declare a failure of bidding, or not award the contract at any time prior to contract award in accordance with Section</w:t>
      </w:r>
      <w:r>
        <w:t>s 35.6 and</w:t>
      </w:r>
      <w:r w:rsidRPr="0009768F">
        <w:t xml:space="preserve"> 41 of </w:t>
      </w:r>
      <w:r>
        <w:t xml:space="preserve">the </w:t>
      </w:r>
      <w:r w:rsidRPr="0009768F">
        <w:t>2016 revised Implementing Rules and Regulations (IRR)</w:t>
      </w:r>
      <w:r>
        <w:t xml:space="preserve"> of </w:t>
      </w:r>
      <w:r w:rsidRPr="0009768F">
        <w:t xml:space="preserve">RA No. 9184, without thereby incurring any liability to the affected bidder or bidders. </w:t>
      </w:r>
    </w:p>
    <w:p w14:paraId="06E66EBC" w14:textId="77777777" w:rsidR="006D089C" w:rsidRPr="0009768F" w:rsidRDefault="006D089C" w:rsidP="006D089C">
      <w:pPr>
        <w:spacing w:before="0" w:after="0" w:line="276" w:lineRule="auto"/>
        <w:ind w:left="720"/>
      </w:pPr>
    </w:p>
    <w:p w14:paraId="5132E38F" w14:textId="77777777" w:rsidR="006D089C" w:rsidRPr="0009768F" w:rsidRDefault="006D089C" w:rsidP="006D089C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>For further information, please refer to:</w:t>
      </w:r>
    </w:p>
    <w:p w14:paraId="2850C6CF" w14:textId="77777777" w:rsidR="006D089C" w:rsidRDefault="006D089C" w:rsidP="006D089C">
      <w:pPr>
        <w:spacing w:before="0" w:after="0" w:line="240" w:lineRule="auto"/>
        <w:ind w:left="720"/>
      </w:pPr>
    </w:p>
    <w:p w14:paraId="3DE7AF38" w14:textId="77777777" w:rsidR="006D089C" w:rsidRPr="0009768F" w:rsidRDefault="006D089C" w:rsidP="006D089C">
      <w:pPr>
        <w:spacing w:before="0" w:after="0" w:line="240" w:lineRule="auto"/>
        <w:ind w:left="720"/>
      </w:pPr>
    </w:p>
    <w:p w14:paraId="7C39BDC6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BAC Secretariat</w:t>
      </w:r>
    </w:p>
    <w:p w14:paraId="4E324B3E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 w:rsidRPr="001402AE">
        <w:rPr>
          <w:i/>
        </w:rPr>
        <w:t>B</w:t>
      </w:r>
      <w:r>
        <w:rPr>
          <w:i/>
        </w:rPr>
        <w:t xml:space="preserve">ids and Awards Committee (BAC) </w:t>
      </w:r>
      <w:r w:rsidRPr="001402AE">
        <w:rPr>
          <w:i/>
        </w:rPr>
        <w:t>Office</w:t>
      </w:r>
    </w:p>
    <w:p w14:paraId="7A7D5C2B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 w:rsidRPr="001402AE">
        <w:rPr>
          <w:i/>
        </w:rPr>
        <w:t>3rd Floor, PEO Building</w:t>
      </w:r>
      <w:r>
        <w:rPr>
          <w:i/>
        </w:rPr>
        <w:t xml:space="preserve">, </w:t>
      </w:r>
      <w:r w:rsidRPr="001402AE">
        <w:rPr>
          <w:i/>
        </w:rPr>
        <w:t xml:space="preserve">Capitol Compound, </w:t>
      </w:r>
    </w:p>
    <w:p w14:paraId="3645C4E0" w14:textId="77777777" w:rsidR="006D089C" w:rsidRPr="001402AE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 xml:space="preserve">Poblacion South, </w:t>
      </w:r>
      <w:r w:rsidRPr="001402AE">
        <w:rPr>
          <w:i/>
        </w:rPr>
        <w:t>Lagawe, Ifugao</w:t>
      </w:r>
    </w:p>
    <w:p w14:paraId="2D9E848A" w14:textId="77777777" w:rsidR="006D089C" w:rsidRPr="0009768F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bacinfraifugao21@gmail.com</w:t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</w:p>
    <w:p w14:paraId="354F80B1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63-0965-407-3198</w:t>
      </w:r>
    </w:p>
    <w:p w14:paraId="4608E8FB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5EDEC77D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2397EC3D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164EB43C" w14:textId="77777777" w:rsidR="006D089C" w:rsidRPr="0009768F" w:rsidRDefault="006D089C" w:rsidP="006D089C">
      <w:pPr>
        <w:spacing w:before="0" w:after="0" w:line="240" w:lineRule="auto"/>
        <w:ind w:left="720"/>
        <w:rPr>
          <w:i/>
        </w:rPr>
      </w:pPr>
    </w:p>
    <w:p w14:paraId="607887DE" w14:textId="392612CE" w:rsidR="00590147" w:rsidRPr="00B35B88" w:rsidRDefault="00590147" w:rsidP="00590147">
      <w:pPr>
        <w:spacing w:before="0" w:after="0" w:line="240" w:lineRule="auto"/>
        <w:rPr>
          <w:b/>
          <w:i/>
          <w:color w:val="000000"/>
        </w:rPr>
      </w:pPr>
      <w:r w:rsidRPr="00B35B88">
        <w:rPr>
          <w:b/>
          <w:i/>
          <w:color w:val="000000"/>
        </w:rPr>
        <w:t xml:space="preserve">Date of Issue: </w:t>
      </w:r>
      <w:r w:rsidR="007768B6">
        <w:rPr>
          <w:b/>
          <w:i/>
          <w:color w:val="000000"/>
        </w:rPr>
        <w:t>April 2</w:t>
      </w:r>
      <w:r w:rsidR="00EC55FE">
        <w:rPr>
          <w:b/>
          <w:i/>
          <w:color w:val="000000"/>
        </w:rPr>
        <w:t>, 202</w:t>
      </w:r>
      <w:r w:rsidR="00AE21B1">
        <w:rPr>
          <w:b/>
          <w:i/>
          <w:color w:val="000000"/>
        </w:rPr>
        <w:t>4</w:t>
      </w:r>
    </w:p>
    <w:p w14:paraId="60EBC557" w14:textId="7F99E9B7" w:rsidR="008320CB" w:rsidRDefault="008320CB" w:rsidP="008320CB">
      <w:pPr>
        <w:spacing w:before="0" w:after="0" w:line="240" w:lineRule="auto"/>
      </w:pPr>
    </w:p>
    <w:p w14:paraId="4EA80578" w14:textId="1EE6AD54" w:rsidR="008754D6" w:rsidRDefault="008754D6" w:rsidP="008320CB">
      <w:pPr>
        <w:spacing w:before="0" w:after="0" w:line="240" w:lineRule="auto"/>
      </w:pPr>
    </w:p>
    <w:p w14:paraId="1294361A" w14:textId="5AEC3AF7" w:rsidR="008754D6" w:rsidRDefault="008754D6" w:rsidP="008320CB">
      <w:pPr>
        <w:spacing w:before="0" w:after="0" w:line="240" w:lineRule="auto"/>
      </w:pPr>
    </w:p>
    <w:p w14:paraId="339F066C" w14:textId="77777777" w:rsidR="008754D6" w:rsidRPr="0009768F" w:rsidRDefault="008754D6" w:rsidP="008320CB">
      <w:pPr>
        <w:spacing w:before="0" w:after="0" w:line="240" w:lineRule="auto"/>
      </w:pPr>
    </w:p>
    <w:p w14:paraId="0879C199" w14:textId="718B31D9" w:rsidR="001402AE" w:rsidRPr="00694D83" w:rsidRDefault="001402AE" w:rsidP="001402AE">
      <w:pPr>
        <w:spacing w:before="0" w:after="0" w:line="240" w:lineRule="auto"/>
        <w:ind w:left="4320"/>
        <w:rPr>
          <w:b/>
          <w:u w:val="single"/>
        </w:rPr>
      </w:pPr>
      <w:r w:rsidRPr="00694D83">
        <w:rPr>
          <w:b/>
          <w:u w:val="single"/>
        </w:rPr>
        <w:t>CARMELITA B. BUYUCCAN</w:t>
      </w:r>
    </w:p>
    <w:p w14:paraId="65DBD084" w14:textId="2B2A7487" w:rsidR="008320CB" w:rsidRPr="001402AE" w:rsidRDefault="00694D83" w:rsidP="001402AE">
      <w:pPr>
        <w:pStyle w:val="Heading1"/>
        <w:rPr>
          <w:b w:val="0"/>
          <w:bCs w:val="0"/>
          <w:iCs w:val="0"/>
          <w:sz w:val="24"/>
          <w:lang w:val="en-US" w:eastAsia="en-US"/>
        </w:rPr>
      </w:pPr>
      <w:r>
        <w:rPr>
          <w:b w:val="0"/>
          <w:bCs w:val="0"/>
          <w:iCs w:val="0"/>
          <w:sz w:val="24"/>
          <w:lang w:val="en-US" w:eastAsia="en-US"/>
        </w:rPr>
        <w:t xml:space="preserve">                                 </w:t>
      </w:r>
      <w:r w:rsidR="001402AE" w:rsidRPr="001402AE">
        <w:rPr>
          <w:b w:val="0"/>
          <w:bCs w:val="0"/>
          <w:iCs w:val="0"/>
          <w:sz w:val="24"/>
          <w:lang w:val="en-US" w:eastAsia="en-US"/>
        </w:rPr>
        <w:t xml:space="preserve"> BAC Chairperson</w:t>
      </w:r>
    </w:p>
    <w:p w14:paraId="358D5462" w14:textId="3E253069" w:rsidR="00D052E6" w:rsidRDefault="00D052E6"/>
    <w:p w14:paraId="33BEEF35" w14:textId="3EEB8D89" w:rsidR="00550FC0" w:rsidRDefault="00550FC0"/>
    <w:p w14:paraId="6DA18CF8" w14:textId="69A9FBE1" w:rsidR="00550FC0" w:rsidRDefault="00550FC0"/>
    <w:p w14:paraId="3930D542" w14:textId="21721BBF" w:rsidR="00550FC0" w:rsidRDefault="00550FC0"/>
    <w:p w14:paraId="319F2EE7" w14:textId="42D71674" w:rsidR="00550FC0" w:rsidRDefault="00550FC0"/>
    <w:p w14:paraId="5085455E" w14:textId="23C31033" w:rsidR="00550FC0" w:rsidRDefault="00550FC0"/>
    <w:p w14:paraId="0D514155" w14:textId="01441454" w:rsidR="00550FC0" w:rsidRDefault="00550FC0"/>
    <w:p w14:paraId="2BCC81B4" w14:textId="0C8781B8" w:rsidR="00550FC0" w:rsidRDefault="00550FC0"/>
    <w:p w14:paraId="45881815" w14:textId="77777777" w:rsidR="00130777" w:rsidRDefault="00130777"/>
    <w:p w14:paraId="7FAAC4BC" w14:textId="77D96EA3" w:rsidR="00550FC0" w:rsidRDefault="00550FC0"/>
    <w:p w14:paraId="6B766C2E" w14:textId="77777777" w:rsidR="001D3672" w:rsidRDefault="001D3672"/>
    <w:p w14:paraId="6290C00E" w14:textId="4857DC60" w:rsidR="00C71BBE" w:rsidRDefault="00C71BBE"/>
    <w:p w14:paraId="4CE2939F" w14:textId="77777777" w:rsidR="00E22130" w:rsidRDefault="00E22130" w:rsidP="00550FC0"/>
    <w:p w14:paraId="70489602" w14:textId="2E1957DF" w:rsidR="00550FC0" w:rsidRPr="000B1C92" w:rsidRDefault="00550FC0" w:rsidP="00550FC0">
      <w:pPr>
        <w:rPr>
          <w:b/>
        </w:rPr>
      </w:pPr>
      <w:r w:rsidRPr="000B1C92">
        <w:rPr>
          <w:b/>
        </w:rPr>
        <w:lastRenderedPageBreak/>
        <w:t>ANNEX “A”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550FC0" w:rsidRPr="000B1C92" w14:paraId="40660A43" w14:textId="77777777" w:rsidTr="006E0977">
        <w:tc>
          <w:tcPr>
            <w:tcW w:w="3823" w:type="dxa"/>
          </w:tcPr>
          <w:p w14:paraId="2BAFC0E4" w14:textId="77777777" w:rsidR="00550FC0" w:rsidRPr="00971EE3" w:rsidRDefault="00550FC0" w:rsidP="00A62A29">
            <w:pPr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Publication N</w:t>
            </w:r>
            <w:r>
              <w:rPr>
                <w:b/>
                <w:color w:val="000000"/>
              </w:rPr>
              <w:t>umber</w:t>
            </w:r>
          </w:p>
        </w:tc>
        <w:tc>
          <w:tcPr>
            <w:tcW w:w="5811" w:type="dxa"/>
          </w:tcPr>
          <w:p w14:paraId="1087AF8A" w14:textId="4A229D92" w:rsidR="00550FC0" w:rsidRPr="00971EE3" w:rsidRDefault="00877905" w:rsidP="00877905">
            <w:pPr>
              <w:rPr>
                <w:color w:val="000000"/>
              </w:rPr>
            </w:pPr>
            <w:r w:rsidRPr="00877905">
              <w:rPr>
                <w:color w:val="000000"/>
              </w:rPr>
              <w:t xml:space="preserve">Publication No. </w:t>
            </w:r>
            <w:r w:rsidR="008E5944">
              <w:rPr>
                <w:color w:val="000000"/>
              </w:rPr>
              <w:t>10</w:t>
            </w:r>
            <w:r w:rsidR="006F074F">
              <w:rPr>
                <w:color w:val="000000"/>
              </w:rPr>
              <w:t xml:space="preserve"> </w:t>
            </w:r>
            <w:r w:rsidRPr="00877905">
              <w:rPr>
                <w:color w:val="000000"/>
              </w:rPr>
              <w:t>- 202</w:t>
            </w:r>
            <w:r w:rsidR="00CA4733">
              <w:rPr>
                <w:color w:val="000000"/>
              </w:rPr>
              <w:t>4</w:t>
            </w:r>
            <w:r w:rsidRPr="00877905">
              <w:rPr>
                <w:color w:val="000000"/>
              </w:rPr>
              <w:t>- I</w:t>
            </w:r>
            <w:r>
              <w:rPr>
                <w:color w:val="000000"/>
              </w:rPr>
              <w:t xml:space="preserve"> </w:t>
            </w:r>
            <w:r w:rsidRPr="00877905">
              <w:rPr>
                <w:color w:val="000000"/>
              </w:rPr>
              <w:t>(</w:t>
            </w:r>
            <w:r w:rsidR="006771E7">
              <w:rPr>
                <w:color w:val="000000"/>
              </w:rPr>
              <w:t>First</w:t>
            </w:r>
            <w:r w:rsidRPr="00877905">
              <w:rPr>
                <w:color w:val="000000"/>
              </w:rPr>
              <w:t xml:space="preserve"> Publication)</w:t>
            </w:r>
          </w:p>
        </w:tc>
      </w:tr>
      <w:tr w:rsidR="00550FC0" w:rsidRPr="000B1C92" w14:paraId="64FF6D3F" w14:textId="77777777" w:rsidTr="006E0977">
        <w:tc>
          <w:tcPr>
            <w:tcW w:w="3823" w:type="dxa"/>
          </w:tcPr>
          <w:p w14:paraId="25A490F8" w14:textId="77777777" w:rsidR="00550FC0" w:rsidRPr="00084A10" w:rsidRDefault="00550FC0" w:rsidP="00A62A29">
            <w:pPr>
              <w:jc w:val="left"/>
              <w:rPr>
                <w:b/>
              </w:rPr>
            </w:pPr>
            <w:r w:rsidRPr="00084A10">
              <w:rPr>
                <w:b/>
                <w:color w:val="000000"/>
              </w:rPr>
              <w:t>Name of Contract</w:t>
            </w:r>
          </w:p>
        </w:tc>
        <w:tc>
          <w:tcPr>
            <w:tcW w:w="5811" w:type="dxa"/>
          </w:tcPr>
          <w:p w14:paraId="355A51C3" w14:textId="28C6B762" w:rsidR="00550FC0" w:rsidRPr="006F074F" w:rsidRDefault="008E5944" w:rsidP="00EF1F60">
            <w:pPr>
              <w:tabs>
                <w:tab w:val="left" w:pos="2011"/>
              </w:tabs>
            </w:pPr>
            <w:r w:rsidRPr="008E5944">
              <w:t>Construction of Public Parks &amp; Plaza at Poblacion South, Lagawe Ifugao</w:t>
            </w:r>
          </w:p>
        </w:tc>
      </w:tr>
      <w:tr w:rsidR="008A74CB" w:rsidRPr="000B1C92" w14:paraId="23FF981F" w14:textId="77777777" w:rsidTr="006E0977">
        <w:tc>
          <w:tcPr>
            <w:tcW w:w="3823" w:type="dxa"/>
          </w:tcPr>
          <w:p w14:paraId="360EE7B3" w14:textId="6D0D95B4" w:rsidR="008A74CB" w:rsidRPr="00381509" w:rsidRDefault="00381509" w:rsidP="008A74CB">
            <w:pPr>
              <w:jc w:val="left"/>
              <w:rPr>
                <w:b/>
              </w:rPr>
            </w:pPr>
            <w:r w:rsidRPr="00381509">
              <w:rPr>
                <w:b/>
              </w:rPr>
              <w:t>Location</w:t>
            </w:r>
          </w:p>
        </w:tc>
        <w:tc>
          <w:tcPr>
            <w:tcW w:w="5811" w:type="dxa"/>
          </w:tcPr>
          <w:p w14:paraId="74DB8163" w14:textId="465E068B" w:rsidR="008A74CB" w:rsidRPr="00971EE3" w:rsidRDefault="006771E7" w:rsidP="008A74CB">
            <w:r w:rsidRPr="006771E7">
              <w:t>Lagawe, Ifugao</w:t>
            </w:r>
          </w:p>
        </w:tc>
      </w:tr>
      <w:tr w:rsidR="00550FC0" w:rsidRPr="000B1C92" w14:paraId="34860E06" w14:textId="77777777" w:rsidTr="006E0977">
        <w:tc>
          <w:tcPr>
            <w:tcW w:w="3823" w:type="dxa"/>
          </w:tcPr>
          <w:p w14:paraId="1F7B9922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Source of Fund</w:t>
            </w:r>
          </w:p>
        </w:tc>
        <w:tc>
          <w:tcPr>
            <w:tcW w:w="5811" w:type="dxa"/>
          </w:tcPr>
          <w:p w14:paraId="63AE65D8" w14:textId="1A7AAAC9" w:rsidR="00550FC0" w:rsidRPr="0097798D" w:rsidRDefault="008E5944" w:rsidP="00A62A29">
            <w:r w:rsidRPr="008E5944">
              <w:t>LGSF FALGU 2023</w:t>
            </w:r>
          </w:p>
        </w:tc>
      </w:tr>
      <w:tr w:rsidR="00550FC0" w:rsidRPr="000B1C92" w14:paraId="4B3F0580" w14:textId="77777777" w:rsidTr="006E0977">
        <w:tc>
          <w:tcPr>
            <w:tcW w:w="3823" w:type="dxa"/>
          </w:tcPr>
          <w:p w14:paraId="15D4CE01" w14:textId="77777777" w:rsidR="00550FC0" w:rsidRPr="00971EE3" w:rsidRDefault="00550FC0" w:rsidP="00A62A29">
            <w:pPr>
              <w:jc w:val="left"/>
              <w:rPr>
                <w:b/>
              </w:rPr>
            </w:pPr>
            <w:r>
              <w:rPr>
                <w:b/>
              </w:rPr>
              <w:t>Approved Budget for The Contract (ABC)</w:t>
            </w:r>
          </w:p>
        </w:tc>
        <w:tc>
          <w:tcPr>
            <w:tcW w:w="5811" w:type="dxa"/>
          </w:tcPr>
          <w:p w14:paraId="1FEFBD54" w14:textId="7FEBB363" w:rsidR="00550FC0" w:rsidRPr="00971EE3" w:rsidRDefault="00923B69" w:rsidP="00A62A29">
            <w:r>
              <w:t xml:space="preserve">PhP </w:t>
            </w:r>
            <w:r w:rsidR="008E5944" w:rsidRPr="008E5944">
              <w:t>14</w:t>
            </w:r>
            <w:r w:rsidR="008E5944">
              <w:t>,</w:t>
            </w:r>
            <w:r w:rsidR="008E5944" w:rsidRPr="008E5944">
              <w:t>999</w:t>
            </w:r>
            <w:r w:rsidR="008E5944">
              <w:t>,</w:t>
            </w:r>
            <w:r w:rsidR="008E5944" w:rsidRPr="008E5944">
              <w:t>608.83</w:t>
            </w:r>
          </w:p>
        </w:tc>
      </w:tr>
      <w:tr w:rsidR="00550FC0" w:rsidRPr="000B1C92" w14:paraId="5A39CCA5" w14:textId="77777777" w:rsidTr="001701E5">
        <w:trPr>
          <w:trHeight w:val="514"/>
        </w:trPr>
        <w:tc>
          <w:tcPr>
            <w:tcW w:w="3823" w:type="dxa"/>
          </w:tcPr>
          <w:p w14:paraId="4BC2CC00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Contract Duration</w:t>
            </w:r>
          </w:p>
        </w:tc>
        <w:tc>
          <w:tcPr>
            <w:tcW w:w="5811" w:type="dxa"/>
          </w:tcPr>
          <w:p w14:paraId="0B19074D" w14:textId="5571C370" w:rsidR="00550FC0" w:rsidRPr="00971EE3" w:rsidRDefault="005664EB" w:rsidP="00A62A29">
            <w:r>
              <w:t>1</w:t>
            </w:r>
            <w:r w:rsidR="005966FB">
              <w:t>8</w:t>
            </w:r>
            <w:r w:rsidR="0077547A">
              <w:t>0</w:t>
            </w:r>
            <w:r w:rsidR="001E7CC2">
              <w:t xml:space="preserve"> </w:t>
            </w:r>
            <w:r w:rsidR="0016628E">
              <w:t>Calendar Days</w:t>
            </w:r>
          </w:p>
        </w:tc>
      </w:tr>
      <w:tr w:rsidR="00550FC0" w:rsidRPr="000B1C92" w14:paraId="06447E2B" w14:textId="77777777" w:rsidTr="00765741">
        <w:trPr>
          <w:trHeight w:val="580"/>
        </w:trPr>
        <w:tc>
          <w:tcPr>
            <w:tcW w:w="3823" w:type="dxa"/>
          </w:tcPr>
          <w:p w14:paraId="37E2AAEE" w14:textId="77777777" w:rsidR="00765741" w:rsidRDefault="00765741" w:rsidP="00EF0524">
            <w:pPr>
              <w:spacing w:before="0" w:after="0" w:line="360" w:lineRule="auto"/>
              <w:jc w:val="left"/>
              <w:rPr>
                <w:b/>
                <w:color w:val="000000"/>
              </w:rPr>
            </w:pPr>
          </w:p>
          <w:p w14:paraId="25EA6455" w14:textId="39CAE5E7" w:rsidR="00EC2CA0" w:rsidRPr="00971EE3" w:rsidRDefault="00550FC0" w:rsidP="00EF0524">
            <w:pPr>
              <w:spacing w:before="0" w:after="0" w:line="360" w:lineRule="auto"/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Min</w:t>
            </w:r>
            <w:r>
              <w:rPr>
                <w:b/>
                <w:color w:val="000000"/>
              </w:rPr>
              <w:t xml:space="preserve">imum </w:t>
            </w:r>
            <w:r w:rsidRPr="00971EE3">
              <w:rPr>
                <w:b/>
                <w:color w:val="000000"/>
              </w:rPr>
              <w:t>Required Equipment</w:t>
            </w:r>
          </w:p>
        </w:tc>
        <w:tc>
          <w:tcPr>
            <w:tcW w:w="5811" w:type="dxa"/>
          </w:tcPr>
          <w:p w14:paraId="13A261A3" w14:textId="77777777" w:rsidR="00D86745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Backhoe w/ breaker</w:t>
            </w:r>
          </w:p>
          <w:p w14:paraId="25612F00" w14:textId="77777777" w:rsidR="006E63A6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Unit Backhoe (0.80 </w:t>
            </w:r>
            <w:proofErr w:type="spellStart"/>
            <w:r>
              <w:rPr>
                <w:color w:val="000000"/>
              </w:rPr>
              <w:t>cu.m</w:t>
            </w:r>
            <w:proofErr w:type="spellEnd"/>
            <w:r>
              <w:rPr>
                <w:color w:val="000000"/>
              </w:rPr>
              <w:t>.)</w:t>
            </w:r>
          </w:p>
          <w:p w14:paraId="2D1075B5" w14:textId="77777777" w:rsidR="006E63A6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Unit Dump Truck (12 </w:t>
            </w:r>
            <w:proofErr w:type="spellStart"/>
            <w:r>
              <w:rPr>
                <w:color w:val="000000"/>
              </w:rPr>
              <w:t>cu.yd</w:t>
            </w:r>
            <w:proofErr w:type="spellEnd"/>
            <w:r>
              <w:rPr>
                <w:color w:val="000000"/>
              </w:rPr>
              <w:t>.)</w:t>
            </w:r>
          </w:p>
          <w:p w14:paraId="7359AEFD" w14:textId="77777777" w:rsidR="006E63A6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Motorized Road Grader</w:t>
            </w:r>
          </w:p>
          <w:p w14:paraId="305A7A70" w14:textId="77777777" w:rsidR="006E63A6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Road Roller 5T</w:t>
            </w:r>
          </w:p>
          <w:p w14:paraId="0FD59ABC" w14:textId="77777777" w:rsidR="006E63A6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Water Truck, 1000 Gals.</w:t>
            </w:r>
          </w:p>
          <w:p w14:paraId="18F195FF" w14:textId="77777777" w:rsidR="006E63A6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Plate Compactor (5 Hp)</w:t>
            </w:r>
          </w:p>
          <w:p w14:paraId="3554147C" w14:textId="77777777" w:rsidR="006E63A6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2 Unit One Bagger Concrete Mixer</w:t>
            </w:r>
          </w:p>
          <w:p w14:paraId="520433CF" w14:textId="78A255D8" w:rsidR="006E63A6" w:rsidRPr="00971EE3" w:rsidRDefault="006E63A6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Welding Machine</w:t>
            </w:r>
          </w:p>
        </w:tc>
      </w:tr>
      <w:tr w:rsidR="00550FC0" w:rsidRPr="000B1C92" w14:paraId="1D75EB17" w14:textId="77777777" w:rsidTr="00923B69">
        <w:trPr>
          <w:trHeight w:val="1019"/>
        </w:trPr>
        <w:tc>
          <w:tcPr>
            <w:tcW w:w="3823" w:type="dxa"/>
          </w:tcPr>
          <w:p w14:paraId="0CA8F5AA" w14:textId="2E94CE55" w:rsidR="005B200B" w:rsidRPr="00971EE3" w:rsidRDefault="00550FC0" w:rsidP="00A62A29">
            <w:pPr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Major Items of Work</w:t>
            </w:r>
          </w:p>
        </w:tc>
        <w:tc>
          <w:tcPr>
            <w:tcW w:w="5811" w:type="dxa"/>
          </w:tcPr>
          <w:p w14:paraId="48E53D85" w14:textId="61C2F4FD" w:rsidR="00EE074A" w:rsidRPr="00FB6D95" w:rsidRDefault="00A02ABA" w:rsidP="00A079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Hardscape</w:t>
            </w:r>
            <w:r w:rsidR="00621EEE">
              <w:rPr>
                <w:rFonts w:ascii="Times New Roman" w:hAnsi="Times New Roman"/>
                <w:sz w:val="24"/>
                <w:szCs w:val="24"/>
              </w:rPr>
              <w:t xml:space="preserve"> (gazebos/native house</w:t>
            </w:r>
            <w:r w:rsidR="002F5686">
              <w:rPr>
                <w:rFonts w:ascii="Times New Roman" w:hAnsi="Times New Roman"/>
                <w:sz w:val="24"/>
                <w:szCs w:val="24"/>
              </w:rPr>
              <w:t>)</w:t>
            </w:r>
            <w:r w:rsidR="00621EEE">
              <w:rPr>
                <w:rFonts w:ascii="Times New Roman" w:hAnsi="Times New Roman"/>
                <w:sz w:val="24"/>
                <w:szCs w:val="24"/>
              </w:rPr>
              <w:t>, Power Blocks, Softscape (Grass), Pipe Culverts, Lighting Fixtures and Lamps, Structural Concrete (Class A, 28 days), Underdrain, Polyvinyl Chloride Pipes (PVC/</w:t>
            </w:r>
            <w:proofErr w:type="spellStart"/>
            <w:r w:rsidR="00621EEE">
              <w:rPr>
                <w:rFonts w:ascii="Times New Roman" w:hAnsi="Times New Roman"/>
                <w:sz w:val="24"/>
                <w:szCs w:val="24"/>
              </w:rPr>
              <w:t>Upvc</w:t>
            </w:r>
            <w:proofErr w:type="spellEnd"/>
            <w:r w:rsidR="00621EEE">
              <w:rPr>
                <w:rFonts w:ascii="Times New Roman" w:hAnsi="Times New Roman"/>
                <w:sz w:val="24"/>
                <w:szCs w:val="24"/>
              </w:rPr>
              <w:t xml:space="preserve">)(20mm </w:t>
            </w:r>
            <w:proofErr w:type="spellStart"/>
            <w:r w:rsidR="00621EEE">
              <w:rPr>
                <w:rFonts w:ascii="Times New Roman" w:hAnsi="Times New Roman"/>
                <w:sz w:val="24"/>
                <w:szCs w:val="24"/>
              </w:rPr>
              <w:t>dia</w:t>
            </w:r>
            <w:proofErr w:type="spellEnd"/>
            <w:r w:rsidR="00621EEE">
              <w:rPr>
                <w:rFonts w:ascii="Times New Roman" w:hAnsi="Times New Roman"/>
                <w:sz w:val="24"/>
                <w:szCs w:val="24"/>
              </w:rPr>
              <w:t xml:space="preserve">), Structure Excavation (Common Soil), Removal of Structures and Obstruction, Electric Wire 2.0mm2 THHN, Provision of Furniture/Fixtures, Equipment &amp; Appliances for the Field Office for the Engineer and CHB Non Load Bearing (including reinforcing steel, 100mm </w:t>
            </w:r>
            <w:proofErr w:type="spellStart"/>
            <w:r w:rsidR="00621EEE">
              <w:rPr>
                <w:rFonts w:ascii="Times New Roman" w:hAnsi="Times New Roman"/>
                <w:sz w:val="24"/>
                <w:szCs w:val="24"/>
              </w:rPr>
              <w:t>thk</w:t>
            </w:r>
            <w:proofErr w:type="spellEnd"/>
            <w:r w:rsidR="00621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FC0" w:rsidRPr="000B1C92" w14:paraId="26B4D0F6" w14:textId="77777777" w:rsidTr="006E0977">
        <w:tc>
          <w:tcPr>
            <w:tcW w:w="3823" w:type="dxa"/>
          </w:tcPr>
          <w:p w14:paraId="4FC887AE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Cost of Bid Documents</w:t>
            </w:r>
          </w:p>
        </w:tc>
        <w:tc>
          <w:tcPr>
            <w:tcW w:w="5811" w:type="dxa"/>
          </w:tcPr>
          <w:p w14:paraId="5B09EC23" w14:textId="461FD1AF" w:rsidR="00550FC0" w:rsidRPr="00971EE3" w:rsidRDefault="00550FC0" w:rsidP="00A62A29">
            <w:r w:rsidRPr="00971EE3">
              <w:rPr>
                <w:color w:val="000000"/>
              </w:rPr>
              <w:t>PhP</w:t>
            </w:r>
            <w:r w:rsidR="00E0489F">
              <w:rPr>
                <w:color w:val="000000"/>
              </w:rPr>
              <w:t xml:space="preserve"> 2</w:t>
            </w:r>
            <w:r w:rsidR="00974B68">
              <w:rPr>
                <w:color w:val="000000"/>
              </w:rPr>
              <w:t>5</w:t>
            </w:r>
            <w:r w:rsidRPr="00971EE3">
              <w:rPr>
                <w:color w:val="000000"/>
              </w:rPr>
              <w:t>,000.00</w:t>
            </w:r>
          </w:p>
        </w:tc>
      </w:tr>
    </w:tbl>
    <w:p w14:paraId="01C12378" w14:textId="7B2466B8" w:rsidR="00550FC0" w:rsidRDefault="00550FC0" w:rsidP="00550FC0"/>
    <w:p w14:paraId="3E858A7E" w14:textId="77777777" w:rsidR="00D50456" w:rsidRDefault="00D50456" w:rsidP="00550FC0"/>
    <w:p w14:paraId="43A80383" w14:textId="77777777" w:rsidR="007F2641" w:rsidRDefault="007F2641" w:rsidP="007F2641">
      <w:r>
        <w:t xml:space="preserve">Prepared By: </w:t>
      </w:r>
    </w:p>
    <w:p w14:paraId="1F9B92A8" w14:textId="5754BD03" w:rsidR="007F2641" w:rsidRDefault="007F2641" w:rsidP="007F2641">
      <w:pPr>
        <w:spacing w:before="0" w:after="0" w:line="240" w:lineRule="auto"/>
      </w:pPr>
      <w:r>
        <w:tab/>
      </w:r>
      <w:r>
        <w:tab/>
      </w:r>
      <w:r w:rsidR="003D17FF">
        <w:t>ALJETTE P. BINLINGAN</w:t>
      </w:r>
    </w:p>
    <w:p w14:paraId="1BFD303E" w14:textId="5D61E57C" w:rsidR="00550FC0" w:rsidRDefault="007F2641" w:rsidP="00230F55">
      <w:pPr>
        <w:spacing w:before="0" w:after="0" w:line="240" w:lineRule="auto"/>
      </w:pPr>
      <w:r>
        <w:tab/>
      </w:r>
      <w:r>
        <w:tab/>
        <w:t xml:space="preserve">     BAC Secretariat</w:t>
      </w:r>
    </w:p>
    <w:p w14:paraId="0FADBACA" w14:textId="741EFF13" w:rsidR="007D1F26" w:rsidRDefault="007D1F26" w:rsidP="00230F55">
      <w:pPr>
        <w:spacing w:before="0" w:after="0" w:line="240" w:lineRule="auto"/>
      </w:pPr>
    </w:p>
    <w:p w14:paraId="642C7AD4" w14:textId="77777777" w:rsidR="003F0D32" w:rsidRDefault="003F0D32" w:rsidP="00230F55">
      <w:pPr>
        <w:spacing w:before="0" w:after="0" w:line="240" w:lineRule="auto"/>
      </w:pPr>
    </w:p>
    <w:p w14:paraId="324D2BDB" w14:textId="55982BD3" w:rsidR="007D1F26" w:rsidRDefault="007D1F26" w:rsidP="00230F55">
      <w:pPr>
        <w:spacing w:before="0" w:after="0" w:line="240" w:lineRule="auto"/>
      </w:pPr>
    </w:p>
    <w:p w14:paraId="49D6317E" w14:textId="2EDD4C4F" w:rsidR="007D1F26" w:rsidRDefault="007D1F26" w:rsidP="00230F55">
      <w:pPr>
        <w:spacing w:before="0" w:after="0" w:line="240" w:lineRule="auto"/>
      </w:pPr>
      <w:r>
        <w:t>Certified Correct</w:t>
      </w:r>
      <w:r w:rsidR="00176481">
        <w:t xml:space="preserve"> By</w:t>
      </w:r>
      <w:r>
        <w:t>:</w:t>
      </w:r>
    </w:p>
    <w:p w14:paraId="18800F29" w14:textId="77777777" w:rsidR="00D92478" w:rsidRDefault="00D92478" w:rsidP="00230F55">
      <w:pPr>
        <w:spacing w:before="0" w:after="0" w:line="240" w:lineRule="auto"/>
      </w:pPr>
    </w:p>
    <w:p w14:paraId="644EC818" w14:textId="60FCFB47" w:rsidR="007D1F26" w:rsidRDefault="007D1F26" w:rsidP="00230F55">
      <w:pPr>
        <w:spacing w:before="0" w:after="0" w:line="240" w:lineRule="auto"/>
      </w:pPr>
      <w:r>
        <w:tab/>
      </w:r>
      <w:r>
        <w:tab/>
        <w:t xml:space="preserve"> ARUNDALE GUM-U I. BUNNAG</w:t>
      </w:r>
    </w:p>
    <w:p w14:paraId="6440B027" w14:textId="4CE785BE" w:rsidR="007D1F26" w:rsidRDefault="007D1F26" w:rsidP="00230F55">
      <w:pPr>
        <w:spacing w:before="0" w:after="0" w:line="240" w:lineRule="auto"/>
      </w:pPr>
      <w:r>
        <w:tab/>
      </w:r>
      <w:r>
        <w:tab/>
        <w:t xml:space="preserve">   BAC Secretariat (Goods &amp; Infra)</w:t>
      </w:r>
    </w:p>
    <w:sectPr w:rsidR="007D1F26" w:rsidSect="00E24EAE">
      <w:footerReference w:type="default" r:id="rId12"/>
      <w:pgSz w:w="12240" w:h="18720" w:code="10000"/>
      <w:pgMar w:top="1151" w:right="1298" w:bottom="1134" w:left="129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7DBB" w14:textId="77777777" w:rsidR="00550873" w:rsidRDefault="00550873" w:rsidP="008320CB">
      <w:pPr>
        <w:spacing w:before="0" w:after="0" w:line="240" w:lineRule="auto"/>
      </w:pPr>
      <w:r>
        <w:separator/>
      </w:r>
    </w:p>
  </w:endnote>
  <w:endnote w:type="continuationSeparator" w:id="0">
    <w:p w14:paraId="0932421D" w14:textId="77777777" w:rsidR="00550873" w:rsidRDefault="00550873" w:rsidP="008320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page" w:tblpX="3595" w:tblpY="1"/>
      <w:tblW w:w="2613" w:type="pct"/>
      <w:tblLook w:val="04A0" w:firstRow="1" w:lastRow="0" w:firstColumn="1" w:lastColumn="0" w:noHBand="0" w:noVBand="1"/>
    </w:tblPr>
    <w:tblGrid>
      <w:gridCol w:w="5040"/>
    </w:tblGrid>
    <w:tr w:rsidR="00590147" w:rsidRPr="00B35B88" w14:paraId="269EB957" w14:textId="77777777" w:rsidTr="00A33374">
      <w:trPr>
        <w:trHeight w:val="281"/>
      </w:trPr>
      <w:tc>
        <w:tcPr>
          <w:tcW w:w="5000" w:type="pct"/>
          <w:noWrap/>
          <w:vAlign w:val="center"/>
        </w:tcPr>
        <w:p w14:paraId="79FE2A03" w14:textId="7A52FB0F" w:rsidR="00590147" w:rsidRPr="00B35B88" w:rsidRDefault="00590147" w:rsidP="00590147">
          <w:pPr>
            <w:pStyle w:val="NoSpacing"/>
            <w:rPr>
              <w:rFonts w:ascii="Eras Medium ITC" w:hAnsi="Eras Medium ITC" w:cs="Andalus"/>
              <w:b/>
              <w:sz w:val="16"/>
              <w:szCs w:val="16"/>
            </w:rPr>
          </w:pPr>
        </w:p>
      </w:tc>
    </w:tr>
    <w:tr w:rsidR="00550FC0" w:rsidRPr="00B35B88" w14:paraId="09D2E3CB" w14:textId="77777777" w:rsidTr="00A33374">
      <w:trPr>
        <w:trHeight w:val="281"/>
      </w:trPr>
      <w:tc>
        <w:tcPr>
          <w:tcW w:w="5000" w:type="pct"/>
          <w:noWrap/>
          <w:vAlign w:val="center"/>
        </w:tcPr>
        <w:sdt>
          <w:sdtPr>
            <w:rPr>
              <w:b/>
              <w:sz w:val="16"/>
            </w:rPr>
            <w:id w:val="-521246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6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C770382" w14:textId="77777777" w:rsidR="00550FC0" w:rsidRPr="00EC55FE" w:rsidRDefault="00550FC0" w:rsidP="00533F2B">
                  <w:pPr>
                    <w:pStyle w:val="Footer"/>
                    <w:jc w:val="center"/>
                    <w:rPr>
                      <w:b/>
                      <w:bCs/>
                      <w:sz w:val="16"/>
                    </w:rPr>
                  </w:pPr>
                  <w:r w:rsidRPr="00EC55FE">
                    <w:rPr>
                      <w:b/>
                      <w:sz w:val="16"/>
                    </w:rPr>
                    <w:t xml:space="preserve">Page 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begin"/>
                  </w:r>
                  <w:r w:rsidRPr="00EC55FE">
                    <w:rPr>
                      <w:b/>
                      <w:bCs/>
                      <w:sz w:val="16"/>
                    </w:rPr>
                    <w:instrText xml:space="preserve"> PAGE </w:instrText>
                  </w:r>
                  <w:r w:rsidRPr="00EC55FE">
                    <w:rPr>
                      <w:b/>
                      <w:bCs/>
                      <w:sz w:val="16"/>
                    </w:rPr>
                    <w:fldChar w:fldCharType="separate"/>
                  </w:r>
                  <w:r w:rsidRPr="00EC55FE">
                    <w:rPr>
                      <w:b/>
                      <w:bCs/>
                      <w:sz w:val="16"/>
                    </w:rPr>
                    <w:t>1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end"/>
                  </w:r>
                  <w:r w:rsidRPr="00EC55FE">
                    <w:rPr>
                      <w:b/>
                      <w:sz w:val="16"/>
                    </w:rPr>
                    <w:t xml:space="preserve"> of 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begin"/>
                  </w:r>
                  <w:r w:rsidRPr="00EC55FE">
                    <w:rPr>
                      <w:b/>
                      <w:bCs/>
                      <w:sz w:val="16"/>
                    </w:rPr>
                    <w:instrText xml:space="preserve"> NUMPAGES  </w:instrText>
                  </w:r>
                  <w:r w:rsidRPr="00EC55FE">
                    <w:rPr>
                      <w:b/>
                      <w:bCs/>
                      <w:sz w:val="16"/>
                    </w:rPr>
                    <w:fldChar w:fldCharType="separate"/>
                  </w:r>
                  <w:r w:rsidRPr="00EC55FE">
                    <w:rPr>
                      <w:b/>
                      <w:bCs/>
                      <w:sz w:val="16"/>
                    </w:rPr>
                    <w:t>3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end"/>
                  </w:r>
                </w:p>
              </w:sdtContent>
            </w:sdt>
          </w:sdtContent>
        </w:sdt>
        <w:p w14:paraId="4CCE506B" w14:textId="79E4D7D4" w:rsidR="00550FC0" w:rsidRPr="00EC55FE" w:rsidRDefault="00550FC0" w:rsidP="00550FC0">
          <w:pPr>
            <w:pStyle w:val="Footer"/>
            <w:jc w:val="center"/>
            <w:rPr>
              <w:b/>
              <w:sz w:val="16"/>
            </w:rPr>
          </w:pPr>
          <w:r w:rsidRPr="00EC55FE">
            <w:rPr>
              <w:b/>
              <w:sz w:val="16"/>
            </w:rPr>
            <w:t xml:space="preserve">Publication No. </w:t>
          </w:r>
          <w:r w:rsidR="00DA4D07">
            <w:rPr>
              <w:b/>
              <w:sz w:val="16"/>
            </w:rPr>
            <w:t>10</w:t>
          </w:r>
          <w:r w:rsidRPr="00EC55FE">
            <w:rPr>
              <w:b/>
              <w:sz w:val="16"/>
            </w:rPr>
            <w:t>- 202</w:t>
          </w:r>
          <w:r w:rsidR="00EC55FE" w:rsidRPr="00EC55FE">
            <w:rPr>
              <w:b/>
              <w:sz w:val="16"/>
            </w:rPr>
            <w:t>3</w:t>
          </w:r>
          <w:r w:rsidRPr="00EC55FE">
            <w:rPr>
              <w:b/>
              <w:sz w:val="16"/>
            </w:rPr>
            <w:t>- I (</w:t>
          </w:r>
          <w:r w:rsidR="00667CBE">
            <w:rPr>
              <w:b/>
              <w:sz w:val="16"/>
            </w:rPr>
            <w:t>First</w:t>
          </w:r>
          <w:r w:rsidRPr="00EC55FE">
            <w:rPr>
              <w:b/>
              <w:sz w:val="16"/>
            </w:rPr>
            <w:t xml:space="preserve"> Publication)</w:t>
          </w:r>
        </w:p>
        <w:p w14:paraId="2EB5A6F5" w14:textId="166406CC" w:rsidR="00550FC0" w:rsidRPr="00B35B88" w:rsidRDefault="00127AA3" w:rsidP="00DF4838">
          <w:pPr>
            <w:pStyle w:val="NoSpacing"/>
            <w:spacing w:line="480" w:lineRule="auto"/>
            <w:jc w:val="center"/>
            <w:rPr>
              <w:rFonts w:ascii="Eras Medium ITC" w:hAnsi="Eras Medium ITC" w:cs="Andalus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</w:rPr>
            <w:t>April 23</w:t>
          </w:r>
          <w:r w:rsidR="003E7364" w:rsidRPr="00EC55FE">
            <w:rPr>
              <w:rFonts w:ascii="Times New Roman" w:hAnsi="Times New Roman"/>
              <w:b/>
              <w:sz w:val="16"/>
            </w:rPr>
            <w:t>, 202</w:t>
          </w:r>
          <w:r w:rsidR="007D7237">
            <w:rPr>
              <w:rFonts w:ascii="Times New Roman" w:hAnsi="Times New Roman"/>
              <w:b/>
              <w:sz w:val="16"/>
            </w:rPr>
            <w:t>4</w:t>
          </w:r>
          <w:r w:rsidR="003E7364" w:rsidRPr="00EC55FE">
            <w:rPr>
              <w:rFonts w:ascii="Times New Roman" w:hAnsi="Times New Roman"/>
              <w:b/>
              <w:sz w:val="16"/>
            </w:rPr>
            <w:t xml:space="preserve"> </w:t>
          </w:r>
          <w:r w:rsidR="00550FC0" w:rsidRPr="00EC55FE">
            <w:rPr>
              <w:rFonts w:ascii="Times New Roman" w:hAnsi="Times New Roman"/>
              <w:b/>
              <w:sz w:val="16"/>
            </w:rPr>
            <w:t>Bid Opening</w:t>
          </w:r>
        </w:p>
      </w:tc>
    </w:tr>
    <w:tr w:rsidR="00550FC0" w:rsidRPr="00B35B88" w14:paraId="63C92D60" w14:textId="77777777" w:rsidTr="00B35B88">
      <w:trPr>
        <w:trHeight w:val="281"/>
      </w:trPr>
      <w:tc>
        <w:tcPr>
          <w:tcW w:w="5000" w:type="pct"/>
          <w:noWrap/>
          <w:vAlign w:val="center"/>
        </w:tcPr>
        <w:p w14:paraId="57EE15DA" w14:textId="0D83CF00" w:rsidR="00550FC0" w:rsidRPr="00B35B88" w:rsidRDefault="00550FC0" w:rsidP="00550FC0">
          <w:pPr>
            <w:pStyle w:val="NoSpacing"/>
            <w:jc w:val="center"/>
            <w:rPr>
              <w:rFonts w:ascii="Eras Medium ITC" w:hAnsi="Eras Medium ITC" w:cs="Andalus"/>
              <w:b/>
              <w:sz w:val="16"/>
              <w:szCs w:val="16"/>
            </w:rPr>
          </w:pPr>
        </w:p>
      </w:tc>
    </w:tr>
  </w:tbl>
  <w:p w14:paraId="088EA217" w14:textId="77777777" w:rsidR="00B35B88" w:rsidRDefault="00B3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E826" w14:textId="77777777" w:rsidR="00550873" w:rsidRDefault="00550873" w:rsidP="008320CB">
      <w:pPr>
        <w:spacing w:before="0" w:after="0" w:line="240" w:lineRule="auto"/>
      </w:pPr>
      <w:r>
        <w:separator/>
      </w:r>
    </w:p>
  </w:footnote>
  <w:footnote w:type="continuationSeparator" w:id="0">
    <w:p w14:paraId="0B2F4D93" w14:textId="77777777" w:rsidR="00550873" w:rsidRDefault="00550873" w:rsidP="008320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8ED"/>
    <w:multiLevelType w:val="multilevel"/>
    <w:tmpl w:val="EE9A435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ind w:left="2520" w:hanging="72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CB"/>
    <w:rsid w:val="00000113"/>
    <w:rsid w:val="000029AE"/>
    <w:rsid w:val="00005E1A"/>
    <w:rsid w:val="000100E6"/>
    <w:rsid w:val="00010CD1"/>
    <w:rsid w:val="00011438"/>
    <w:rsid w:val="00011701"/>
    <w:rsid w:val="00012E4F"/>
    <w:rsid w:val="0001345A"/>
    <w:rsid w:val="00013780"/>
    <w:rsid w:val="00024E71"/>
    <w:rsid w:val="000262E0"/>
    <w:rsid w:val="00026DA3"/>
    <w:rsid w:val="00030985"/>
    <w:rsid w:val="00030CA6"/>
    <w:rsid w:val="000315B7"/>
    <w:rsid w:val="0003350A"/>
    <w:rsid w:val="00033DE5"/>
    <w:rsid w:val="000352EE"/>
    <w:rsid w:val="000358B7"/>
    <w:rsid w:val="000375DF"/>
    <w:rsid w:val="000416F0"/>
    <w:rsid w:val="00042079"/>
    <w:rsid w:val="00043621"/>
    <w:rsid w:val="00045A04"/>
    <w:rsid w:val="00051FD8"/>
    <w:rsid w:val="000545C6"/>
    <w:rsid w:val="00056B0E"/>
    <w:rsid w:val="00057180"/>
    <w:rsid w:val="000579B2"/>
    <w:rsid w:val="00061F76"/>
    <w:rsid w:val="00062F8F"/>
    <w:rsid w:val="00074790"/>
    <w:rsid w:val="00074E80"/>
    <w:rsid w:val="000770BA"/>
    <w:rsid w:val="00084A10"/>
    <w:rsid w:val="00086AFD"/>
    <w:rsid w:val="00086DE1"/>
    <w:rsid w:val="00090246"/>
    <w:rsid w:val="00096B84"/>
    <w:rsid w:val="000972EF"/>
    <w:rsid w:val="000A1BCF"/>
    <w:rsid w:val="000A1D8E"/>
    <w:rsid w:val="000A52E3"/>
    <w:rsid w:val="000B10FF"/>
    <w:rsid w:val="000B45C7"/>
    <w:rsid w:val="000B70A2"/>
    <w:rsid w:val="000C13D9"/>
    <w:rsid w:val="000C29C3"/>
    <w:rsid w:val="000C4B50"/>
    <w:rsid w:val="000C56FD"/>
    <w:rsid w:val="000C6ABD"/>
    <w:rsid w:val="000C79E5"/>
    <w:rsid w:val="000D09E9"/>
    <w:rsid w:val="000D2538"/>
    <w:rsid w:val="000D3126"/>
    <w:rsid w:val="000D3E5E"/>
    <w:rsid w:val="000D4CAD"/>
    <w:rsid w:val="000E247D"/>
    <w:rsid w:val="000E423F"/>
    <w:rsid w:val="000E6603"/>
    <w:rsid w:val="000E6F65"/>
    <w:rsid w:val="000F50A2"/>
    <w:rsid w:val="000F6BBC"/>
    <w:rsid w:val="000F6E59"/>
    <w:rsid w:val="001011B5"/>
    <w:rsid w:val="001017B4"/>
    <w:rsid w:val="00105CF6"/>
    <w:rsid w:val="001072CF"/>
    <w:rsid w:val="00114930"/>
    <w:rsid w:val="00117563"/>
    <w:rsid w:val="00127AA3"/>
    <w:rsid w:val="001303A0"/>
    <w:rsid w:val="00130777"/>
    <w:rsid w:val="0013080A"/>
    <w:rsid w:val="00135898"/>
    <w:rsid w:val="00135BD1"/>
    <w:rsid w:val="0013685E"/>
    <w:rsid w:val="00136A91"/>
    <w:rsid w:val="001402AE"/>
    <w:rsid w:val="001405F4"/>
    <w:rsid w:val="001413A5"/>
    <w:rsid w:val="0014147B"/>
    <w:rsid w:val="001434B9"/>
    <w:rsid w:val="00145BE0"/>
    <w:rsid w:val="0014638E"/>
    <w:rsid w:val="001474C2"/>
    <w:rsid w:val="00150F61"/>
    <w:rsid w:val="001555B5"/>
    <w:rsid w:val="00156844"/>
    <w:rsid w:val="00157C77"/>
    <w:rsid w:val="00160BA3"/>
    <w:rsid w:val="00162664"/>
    <w:rsid w:val="00163CF1"/>
    <w:rsid w:val="00164B0D"/>
    <w:rsid w:val="0016628E"/>
    <w:rsid w:val="00166D2F"/>
    <w:rsid w:val="001701E5"/>
    <w:rsid w:val="001703AF"/>
    <w:rsid w:val="00172F3B"/>
    <w:rsid w:val="0017493B"/>
    <w:rsid w:val="00176481"/>
    <w:rsid w:val="00176D4B"/>
    <w:rsid w:val="00177B63"/>
    <w:rsid w:val="00181CBB"/>
    <w:rsid w:val="0018360B"/>
    <w:rsid w:val="0018427B"/>
    <w:rsid w:val="001843C0"/>
    <w:rsid w:val="0019168D"/>
    <w:rsid w:val="00196271"/>
    <w:rsid w:val="001979CF"/>
    <w:rsid w:val="001A1605"/>
    <w:rsid w:val="001A16C3"/>
    <w:rsid w:val="001A504E"/>
    <w:rsid w:val="001A5A8E"/>
    <w:rsid w:val="001A5ABA"/>
    <w:rsid w:val="001B1368"/>
    <w:rsid w:val="001B3C51"/>
    <w:rsid w:val="001B4EFE"/>
    <w:rsid w:val="001B519F"/>
    <w:rsid w:val="001B5D40"/>
    <w:rsid w:val="001B704A"/>
    <w:rsid w:val="001B73B7"/>
    <w:rsid w:val="001B7E82"/>
    <w:rsid w:val="001C4B22"/>
    <w:rsid w:val="001C5FE7"/>
    <w:rsid w:val="001C632D"/>
    <w:rsid w:val="001C7403"/>
    <w:rsid w:val="001C7460"/>
    <w:rsid w:val="001D0835"/>
    <w:rsid w:val="001D3672"/>
    <w:rsid w:val="001D5087"/>
    <w:rsid w:val="001E2529"/>
    <w:rsid w:val="001E61F9"/>
    <w:rsid w:val="001E7CC2"/>
    <w:rsid w:val="001F4817"/>
    <w:rsid w:val="001F4F05"/>
    <w:rsid w:val="001F6907"/>
    <w:rsid w:val="00200CF5"/>
    <w:rsid w:val="00203DBA"/>
    <w:rsid w:val="00204A16"/>
    <w:rsid w:val="0020746E"/>
    <w:rsid w:val="00207567"/>
    <w:rsid w:val="002106A8"/>
    <w:rsid w:val="00210CC1"/>
    <w:rsid w:val="00211ED4"/>
    <w:rsid w:val="00212898"/>
    <w:rsid w:val="00214E55"/>
    <w:rsid w:val="00215A84"/>
    <w:rsid w:val="00216309"/>
    <w:rsid w:val="00216BF5"/>
    <w:rsid w:val="0022603B"/>
    <w:rsid w:val="00227715"/>
    <w:rsid w:val="00230F55"/>
    <w:rsid w:val="002316A6"/>
    <w:rsid w:val="00232CB8"/>
    <w:rsid w:val="00234110"/>
    <w:rsid w:val="0024266D"/>
    <w:rsid w:val="00251DB2"/>
    <w:rsid w:val="00253C8F"/>
    <w:rsid w:val="00254F9F"/>
    <w:rsid w:val="002555B2"/>
    <w:rsid w:val="00260B1D"/>
    <w:rsid w:val="002625EA"/>
    <w:rsid w:val="00263862"/>
    <w:rsid w:val="00265424"/>
    <w:rsid w:val="0027443A"/>
    <w:rsid w:val="00274BC5"/>
    <w:rsid w:val="002769D1"/>
    <w:rsid w:val="00282460"/>
    <w:rsid w:val="002841AA"/>
    <w:rsid w:val="00284EED"/>
    <w:rsid w:val="00286492"/>
    <w:rsid w:val="00291C7F"/>
    <w:rsid w:val="002924F8"/>
    <w:rsid w:val="002943B0"/>
    <w:rsid w:val="00295A99"/>
    <w:rsid w:val="00296325"/>
    <w:rsid w:val="00296782"/>
    <w:rsid w:val="00297FEA"/>
    <w:rsid w:val="002A0C5E"/>
    <w:rsid w:val="002A22F4"/>
    <w:rsid w:val="002A36DB"/>
    <w:rsid w:val="002A546F"/>
    <w:rsid w:val="002B1588"/>
    <w:rsid w:val="002B1928"/>
    <w:rsid w:val="002B2302"/>
    <w:rsid w:val="002B4AB5"/>
    <w:rsid w:val="002B69F3"/>
    <w:rsid w:val="002C08F8"/>
    <w:rsid w:val="002C34EB"/>
    <w:rsid w:val="002C3DC4"/>
    <w:rsid w:val="002C5983"/>
    <w:rsid w:val="002C59DF"/>
    <w:rsid w:val="002C6F86"/>
    <w:rsid w:val="002C7C05"/>
    <w:rsid w:val="002D0F98"/>
    <w:rsid w:val="002D25B6"/>
    <w:rsid w:val="002D32D5"/>
    <w:rsid w:val="002D6C84"/>
    <w:rsid w:val="002E0A68"/>
    <w:rsid w:val="002E0BBA"/>
    <w:rsid w:val="002E28B1"/>
    <w:rsid w:val="002E4A28"/>
    <w:rsid w:val="002E6656"/>
    <w:rsid w:val="002E72A8"/>
    <w:rsid w:val="002F096A"/>
    <w:rsid w:val="002F4715"/>
    <w:rsid w:val="002F4845"/>
    <w:rsid w:val="002F5686"/>
    <w:rsid w:val="00301BD8"/>
    <w:rsid w:val="003042FC"/>
    <w:rsid w:val="00304324"/>
    <w:rsid w:val="003102D3"/>
    <w:rsid w:val="0031034A"/>
    <w:rsid w:val="0031157F"/>
    <w:rsid w:val="00311A76"/>
    <w:rsid w:val="0031234F"/>
    <w:rsid w:val="003139E9"/>
    <w:rsid w:val="003149BF"/>
    <w:rsid w:val="00315322"/>
    <w:rsid w:val="003159EF"/>
    <w:rsid w:val="003173B4"/>
    <w:rsid w:val="00321926"/>
    <w:rsid w:val="00323745"/>
    <w:rsid w:val="003244CC"/>
    <w:rsid w:val="00332191"/>
    <w:rsid w:val="003346F6"/>
    <w:rsid w:val="003351D9"/>
    <w:rsid w:val="00341029"/>
    <w:rsid w:val="003423F4"/>
    <w:rsid w:val="00344206"/>
    <w:rsid w:val="00346ACE"/>
    <w:rsid w:val="00346F13"/>
    <w:rsid w:val="00351E8F"/>
    <w:rsid w:val="00353CC4"/>
    <w:rsid w:val="00357F38"/>
    <w:rsid w:val="00363399"/>
    <w:rsid w:val="00363466"/>
    <w:rsid w:val="00363549"/>
    <w:rsid w:val="0036369D"/>
    <w:rsid w:val="003653C5"/>
    <w:rsid w:val="00367919"/>
    <w:rsid w:val="00370C12"/>
    <w:rsid w:val="003714FF"/>
    <w:rsid w:val="003723A6"/>
    <w:rsid w:val="00374C8A"/>
    <w:rsid w:val="0037515E"/>
    <w:rsid w:val="00375421"/>
    <w:rsid w:val="00380ABD"/>
    <w:rsid w:val="00380E51"/>
    <w:rsid w:val="00381509"/>
    <w:rsid w:val="00385428"/>
    <w:rsid w:val="003866C2"/>
    <w:rsid w:val="00386E59"/>
    <w:rsid w:val="003870D0"/>
    <w:rsid w:val="00392727"/>
    <w:rsid w:val="003A3E8D"/>
    <w:rsid w:val="003A4810"/>
    <w:rsid w:val="003A63EE"/>
    <w:rsid w:val="003A66C6"/>
    <w:rsid w:val="003A7056"/>
    <w:rsid w:val="003A7E52"/>
    <w:rsid w:val="003B09DC"/>
    <w:rsid w:val="003B1078"/>
    <w:rsid w:val="003B2EC8"/>
    <w:rsid w:val="003B3739"/>
    <w:rsid w:val="003B5A6E"/>
    <w:rsid w:val="003B66A9"/>
    <w:rsid w:val="003C3499"/>
    <w:rsid w:val="003C7739"/>
    <w:rsid w:val="003D0063"/>
    <w:rsid w:val="003D0174"/>
    <w:rsid w:val="003D01C0"/>
    <w:rsid w:val="003D0FAE"/>
    <w:rsid w:val="003D17FF"/>
    <w:rsid w:val="003D20B7"/>
    <w:rsid w:val="003D4B48"/>
    <w:rsid w:val="003D5D64"/>
    <w:rsid w:val="003D6348"/>
    <w:rsid w:val="003D652C"/>
    <w:rsid w:val="003D6F01"/>
    <w:rsid w:val="003E08E4"/>
    <w:rsid w:val="003E23CB"/>
    <w:rsid w:val="003E3FA3"/>
    <w:rsid w:val="003E6027"/>
    <w:rsid w:val="003E6C86"/>
    <w:rsid w:val="003E7364"/>
    <w:rsid w:val="003F0D32"/>
    <w:rsid w:val="003F2E39"/>
    <w:rsid w:val="003F6C56"/>
    <w:rsid w:val="003F6E54"/>
    <w:rsid w:val="003F727F"/>
    <w:rsid w:val="00400AA2"/>
    <w:rsid w:val="00401292"/>
    <w:rsid w:val="00412267"/>
    <w:rsid w:val="00412C10"/>
    <w:rsid w:val="004148B4"/>
    <w:rsid w:val="0041583C"/>
    <w:rsid w:val="00415F5D"/>
    <w:rsid w:val="004173E5"/>
    <w:rsid w:val="004213BB"/>
    <w:rsid w:val="00422C01"/>
    <w:rsid w:val="00423257"/>
    <w:rsid w:val="00426B69"/>
    <w:rsid w:val="00427C69"/>
    <w:rsid w:val="004301F0"/>
    <w:rsid w:val="00431AA2"/>
    <w:rsid w:val="00435395"/>
    <w:rsid w:val="00442637"/>
    <w:rsid w:val="00443624"/>
    <w:rsid w:val="00443F06"/>
    <w:rsid w:val="00445727"/>
    <w:rsid w:val="00446482"/>
    <w:rsid w:val="004522CF"/>
    <w:rsid w:val="004528E6"/>
    <w:rsid w:val="00453B1E"/>
    <w:rsid w:val="00453EC2"/>
    <w:rsid w:val="00455C1A"/>
    <w:rsid w:val="00457AF0"/>
    <w:rsid w:val="00460465"/>
    <w:rsid w:val="00465773"/>
    <w:rsid w:val="00467374"/>
    <w:rsid w:val="00470B27"/>
    <w:rsid w:val="00471F66"/>
    <w:rsid w:val="00472F94"/>
    <w:rsid w:val="00474009"/>
    <w:rsid w:val="00476BD5"/>
    <w:rsid w:val="00484713"/>
    <w:rsid w:val="00486A31"/>
    <w:rsid w:val="004908CF"/>
    <w:rsid w:val="00495352"/>
    <w:rsid w:val="0049582C"/>
    <w:rsid w:val="004966E2"/>
    <w:rsid w:val="004A24AD"/>
    <w:rsid w:val="004A4D36"/>
    <w:rsid w:val="004B1303"/>
    <w:rsid w:val="004B5859"/>
    <w:rsid w:val="004B6585"/>
    <w:rsid w:val="004B6CBE"/>
    <w:rsid w:val="004B7473"/>
    <w:rsid w:val="004B7C64"/>
    <w:rsid w:val="004C1169"/>
    <w:rsid w:val="004C4176"/>
    <w:rsid w:val="004C486F"/>
    <w:rsid w:val="004D1F0A"/>
    <w:rsid w:val="004D29E3"/>
    <w:rsid w:val="004D495C"/>
    <w:rsid w:val="004D5696"/>
    <w:rsid w:val="004D7920"/>
    <w:rsid w:val="004E20CA"/>
    <w:rsid w:val="004E75D4"/>
    <w:rsid w:val="004F09D5"/>
    <w:rsid w:val="004F4135"/>
    <w:rsid w:val="004F4386"/>
    <w:rsid w:val="004F4660"/>
    <w:rsid w:val="004F54AD"/>
    <w:rsid w:val="004F5623"/>
    <w:rsid w:val="004F61A5"/>
    <w:rsid w:val="004F7808"/>
    <w:rsid w:val="005035D7"/>
    <w:rsid w:val="00503B3C"/>
    <w:rsid w:val="00505DDA"/>
    <w:rsid w:val="005112A9"/>
    <w:rsid w:val="00512958"/>
    <w:rsid w:val="00512D9B"/>
    <w:rsid w:val="0051516F"/>
    <w:rsid w:val="00516903"/>
    <w:rsid w:val="0051749D"/>
    <w:rsid w:val="00517A15"/>
    <w:rsid w:val="00517B1B"/>
    <w:rsid w:val="00517EB5"/>
    <w:rsid w:val="00520EDC"/>
    <w:rsid w:val="00521EAB"/>
    <w:rsid w:val="00521F83"/>
    <w:rsid w:val="00526C5E"/>
    <w:rsid w:val="00526D47"/>
    <w:rsid w:val="00530B79"/>
    <w:rsid w:val="0053151B"/>
    <w:rsid w:val="00531771"/>
    <w:rsid w:val="00533F2B"/>
    <w:rsid w:val="00537201"/>
    <w:rsid w:val="005408F6"/>
    <w:rsid w:val="00542D8D"/>
    <w:rsid w:val="00543FF7"/>
    <w:rsid w:val="005447EB"/>
    <w:rsid w:val="00546831"/>
    <w:rsid w:val="00550873"/>
    <w:rsid w:val="00550BB2"/>
    <w:rsid w:val="00550FC0"/>
    <w:rsid w:val="00552A9B"/>
    <w:rsid w:val="0055729D"/>
    <w:rsid w:val="005628F8"/>
    <w:rsid w:val="00563FFB"/>
    <w:rsid w:val="00565A71"/>
    <w:rsid w:val="00566315"/>
    <w:rsid w:val="005664EB"/>
    <w:rsid w:val="0057203B"/>
    <w:rsid w:val="00572EB2"/>
    <w:rsid w:val="0057773A"/>
    <w:rsid w:val="00582FAE"/>
    <w:rsid w:val="00585F5D"/>
    <w:rsid w:val="00586129"/>
    <w:rsid w:val="00590147"/>
    <w:rsid w:val="00592478"/>
    <w:rsid w:val="00596030"/>
    <w:rsid w:val="005966FB"/>
    <w:rsid w:val="00597B62"/>
    <w:rsid w:val="005A09C6"/>
    <w:rsid w:val="005A10D9"/>
    <w:rsid w:val="005A12F6"/>
    <w:rsid w:val="005A1429"/>
    <w:rsid w:val="005A3070"/>
    <w:rsid w:val="005A3830"/>
    <w:rsid w:val="005A4E3B"/>
    <w:rsid w:val="005A4EB2"/>
    <w:rsid w:val="005A536B"/>
    <w:rsid w:val="005A63C6"/>
    <w:rsid w:val="005A6593"/>
    <w:rsid w:val="005A6DE4"/>
    <w:rsid w:val="005B03A8"/>
    <w:rsid w:val="005B0B50"/>
    <w:rsid w:val="005B0FB0"/>
    <w:rsid w:val="005B200B"/>
    <w:rsid w:val="005B36A8"/>
    <w:rsid w:val="005B382C"/>
    <w:rsid w:val="005B52A9"/>
    <w:rsid w:val="005B5DA8"/>
    <w:rsid w:val="005C0274"/>
    <w:rsid w:val="005C35F0"/>
    <w:rsid w:val="005C3A6F"/>
    <w:rsid w:val="005C3EBF"/>
    <w:rsid w:val="005C534C"/>
    <w:rsid w:val="005D24FB"/>
    <w:rsid w:val="005D3932"/>
    <w:rsid w:val="005D4320"/>
    <w:rsid w:val="005D4F4B"/>
    <w:rsid w:val="005D57EA"/>
    <w:rsid w:val="005D63CF"/>
    <w:rsid w:val="005D6405"/>
    <w:rsid w:val="005D69E5"/>
    <w:rsid w:val="005D7327"/>
    <w:rsid w:val="005E1E6D"/>
    <w:rsid w:val="005E271D"/>
    <w:rsid w:val="005E4C98"/>
    <w:rsid w:val="005E6A62"/>
    <w:rsid w:val="005E7D33"/>
    <w:rsid w:val="005F26DB"/>
    <w:rsid w:val="005F4A73"/>
    <w:rsid w:val="005F5104"/>
    <w:rsid w:val="005F5C85"/>
    <w:rsid w:val="005F5D36"/>
    <w:rsid w:val="005F6C7B"/>
    <w:rsid w:val="005F798C"/>
    <w:rsid w:val="00601B27"/>
    <w:rsid w:val="006039F8"/>
    <w:rsid w:val="00605644"/>
    <w:rsid w:val="00605F60"/>
    <w:rsid w:val="00613295"/>
    <w:rsid w:val="00615983"/>
    <w:rsid w:val="00615E16"/>
    <w:rsid w:val="0061600F"/>
    <w:rsid w:val="00617496"/>
    <w:rsid w:val="00621546"/>
    <w:rsid w:val="006216C4"/>
    <w:rsid w:val="00621727"/>
    <w:rsid w:val="00621EEE"/>
    <w:rsid w:val="00624765"/>
    <w:rsid w:val="00624FA1"/>
    <w:rsid w:val="0063111E"/>
    <w:rsid w:val="0063510E"/>
    <w:rsid w:val="00636FE2"/>
    <w:rsid w:val="0063723F"/>
    <w:rsid w:val="00637721"/>
    <w:rsid w:val="0064133D"/>
    <w:rsid w:val="00641861"/>
    <w:rsid w:val="00644960"/>
    <w:rsid w:val="00645423"/>
    <w:rsid w:val="00646F53"/>
    <w:rsid w:val="00647A9B"/>
    <w:rsid w:val="00650A4E"/>
    <w:rsid w:val="006510C5"/>
    <w:rsid w:val="00662EF8"/>
    <w:rsid w:val="00665013"/>
    <w:rsid w:val="006655B0"/>
    <w:rsid w:val="00666D6E"/>
    <w:rsid w:val="0066722B"/>
    <w:rsid w:val="006677A2"/>
    <w:rsid w:val="00667CBE"/>
    <w:rsid w:val="0067309F"/>
    <w:rsid w:val="00674509"/>
    <w:rsid w:val="006771E7"/>
    <w:rsid w:val="006822F5"/>
    <w:rsid w:val="006865EF"/>
    <w:rsid w:val="00692471"/>
    <w:rsid w:val="00694D83"/>
    <w:rsid w:val="00697383"/>
    <w:rsid w:val="006A0327"/>
    <w:rsid w:val="006A0CF6"/>
    <w:rsid w:val="006A2E6F"/>
    <w:rsid w:val="006A4708"/>
    <w:rsid w:val="006A57CF"/>
    <w:rsid w:val="006B1063"/>
    <w:rsid w:val="006B218C"/>
    <w:rsid w:val="006B22C1"/>
    <w:rsid w:val="006B4C3C"/>
    <w:rsid w:val="006B6503"/>
    <w:rsid w:val="006C0E60"/>
    <w:rsid w:val="006C1600"/>
    <w:rsid w:val="006C1DCF"/>
    <w:rsid w:val="006C3461"/>
    <w:rsid w:val="006C3E48"/>
    <w:rsid w:val="006D089C"/>
    <w:rsid w:val="006D0F0D"/>
    <w:rsid w:val="006D0F47"/>
    <w:rsid w:val="006D283F"/>
    <w:rsid w:val="006D3B85"/>
    <w:rsid w:val="006D65B1"/>
    <w:rsid w:val="006D7307"/>
    <w:rsid w:val="006D7C44"/>
    <w:rsid w:val="006E0977"/>
    <w:rsid w:val="006E17F2"/>
    <w:rsid w:val="006E36D1"/>
    <w:rsid w:val="006E3B81"/>
    <w:rsid w:val="006E3FAC"/>
    <w:rsid w:val="006E63A6"/>
    <w:rsid w:val="006E648F"/>
    <w:rsid w:val="006E6BA5"/>
    <w:rsid w:val="006E74F2"/>
    <w:rsid w:val="006F074F"/>
    <w:rsid w:val="006F29BA"/>
    <w:rsid w:val="006F2D3B"/>
    <w:rsid w:val="00704A17"/>
    <w:rsid w:val="007050FB"/>
    <w:rsid w:val="00705B5E"/>
    <w:rsid w:val="007078EF"/>
    <w:rsid w:val="00712E0D"/>
    <w:rsid w:val="00715FC9"/>
    <w:rsid w:val="00720A46"/>
    <w:rsid w:val="00724A35"/>
    <w:rsid w:val="00726351"/>
    <w:rsid w:val="00730207"/>
    <w:rsid w:val="00731558"/>
    <w:rsid w:val="00732D00"/>
    <w:rsid w:val="00733275"/>
    <w:rsid w:val="007333CA"/>
    <w:rsid w:val="0073401B"/>
    <w:rsid w:val="0073409C"/>
    <w:rsid w:val="00734567"/>
    <w:rsid w:val="00735A09"/>
    <w:rsid w:val="0073635D"/>
    <w:rsid w:val="00736C09"/>
    <w:rsid w:val="007411C1"/>
    <w:rsid w:val="007437BA"/>
    <w:rsid w:val="00744F9E"/>
    <w:rsid w:val="00745909"/>
    <w:rsid w:val="00752612"/>
    <w:rsid w:val="00752868"/>
    <w:rsid w:val="007546EC"/>
    <w:rsid w:val="00756B25"/>
    <w:rsid w:val="00757014"/>
    <w:rsid w:val="00757433"/>
    <w:rsid w:val="00761795"/>
    <w:rsid w:val="007618EE"/>
    <w:rsid w:val="00763062"/>
    <w:rsid w:val="00763CC9"/>
    <w:rsid w:val="00765741"/>
    <w:rsid w:val="0076707A"/>
    <w:rsid w:val="0076728B"/>
    <w:rsid w:val="00767329"/>
    <w:rsid w:val="0077006D"/>
    <w:rsid w:val="007709E3"/>
    <w:rsid w:val="0077547A"/>
    <w:rsid w:val="007754FD"/>
    <w:rsid w:val="00775919"/>
    <w:rsid w:val="007768B6"/>
    <w:rsid w:val="007808F1"/>
    <w:rsid w:val="007843F5"/>
    <w:rsid w:val="00784C19"/>
    <w:rsid w:val="00785CEF"/>
    <w:rsid w:val="007863C9"/>
    <w:rsid w:val="007879CF"/>
    <w:rsid w:val="00790366"/>
    <w:rsid w:val="007918A3"/>
    <w:rsid w:val="0079289E"/>
    <w:rsid w:val="00793F85"/>
    <w:rsid w:val="00794E19"/>
    <w:rsid w:val="00796BF9"/>
    <w:rsid w:val="007978FC"/>
    <w:rsid w:val="007A294A"/>
    <w:rsid w:val="007A7150"/>
    <w:rsid w:val="007B0ED0"/>
    <w:rsid w:val="007B10D9"/>
    <w:rsid w:val="007B1970"/>
    <w:rsid w:val="007B2BE0"/>
    <w:rsid w:val="007B33A1"/>
    <w:rsid w:val="007B39ED"/>
    <w:rsid w:val="007B548F"/>
    <w:rsid w:val="007B59D1"/>
    <w:rsid w:val="007B6877"/>
    <w:rsid w:val="007C2EC3"/>
    <w:rsid w:val="007C5103"/>
    <w:rsid w:val="007D1ED2"/>
    <w:rsid w:val="007D1F26"/>
    <w:rsid w:val="007D6044"/>
    <w:rsid w:val="007D7237"/>
    <w:rsid w:val="007E1F34"/>
    <w:rsid w:val="007E248F"/>
    <w:rsid w:val="007E4614"/>
    <w:rsid w:val="007E54C3"/>
    <w:rsid w:val="007F1849"/>
    <w:rsid w:val="007F1C5F"/>
    <w:rsid w:val="007F23F4"/>
    <w:rsid w:val="007F2641"/>
    <w:rsid w:val="007F2C18"/>
    <w:rsid w:val="007F3690"/>
    <w:rsid w:val="007F7333"/>
    <w:rsid w:val="007F7B72"/>
    <w:rsid w:val="008010A7"/>
    <w:rsid w:val="00802DF5"/>
    <w:rsid w:val="008030A2"/>
    <w:rsid w:val="00804704"/>
    <w:rsid w:val="0080767D"/>
    <w:rsid w:val="00807B2D"/>
    <w:rsid w:val="008161BA"/>
    <w:rsid w:val="0081621E"/>
    <w:rsid w:val="0081697B"/>
    <w:rsid w:val="008179ED"/>
    <w:rsid w:val="00817A41"/>
    <w:rsid w:val="008320CB"/>
    <w:rsid w:val="008356B3"/>
    <w:rsid w:val="00835910"/>
    <w:rsid w:val="00835C4A"/>
    <w:rsid w:val="0084687F"/>
    <w:rsid w:val="00846F54"/>
    <w:rsid w:val="0084790F"/>
    <w:rsid w:val="00850C37"/>
    <w:rsid w:val="008549E5"/>
    <w:rsid w:val="00855C09"/>
    <w:rsid w:val="00856B87"/>
    <w:rsid w:val="00862C32"/>
    <w:rsid w:val="00863C20"/>
    <w:rsid w:val="008657D9"/>
    <w:rsid w:val="008671EB"/>
    <w:rsid w:val="00871E3A"/>
    <w:rsid w:val="008754D6"/>
    <w:rsid w:val="00877905"/>
    <w:rsid w:val="00880F49"/>
    <w:rsid w:val="00881034"/>
    <w:rsid w:val="008832E5"/>
    <w:rsid w:val="00883C9D"/>
    <w:rsid w:val="008859A2"/>
    <w:rsid w:val="008860B8"/>
    <w:rsid w:val="00886F23"/>
    <w:rsid w:val="00887041"/>
    <w:rsid w:val="0089047B"/>
    <w:rsid w:val="00891D39"/>
    <w:rsid w:val="00892C2B"/>
    <w:rsid w:val="008A1AB2"/>
    <w:rsid w:val="008A269B"/>
    <w:rsid w:val="008A3288"/>
    <w:rsid w:val="008A392B"/>
    <w:rsid w:val="008A4A3D"/>
    <w:rsid w:val="008A57CB"/>
    <w:rsid w:val="008A74CB"/>
    <w:rsid w:val="008B0F28"/>
    <w:rsid w:val="008B11B5"/>
    <w:rsid w:val="008B11B9"/>
    <w:rsid w:val="008B36CD"/>
    <w:rsid w:val="008B395C"/>
    <w:rsid w:val="008B4946"/>
    <w:rsid w:val="008B51DF"/>
    <w:rsid w:val="008B6D9A"/>
    <w:rsid w:val="008B6F0A"/>
    <w:rsid w:val="008C1984"/>
    <w:rsid w:val="008C21CF"/>
    <w:rsid w:val="008C22E3"/>
    <w:rsid w:val="008C2C35"/>
    <w:rsid w:val="008C4850"/>
    <w:rsid w:val="008C554E"/>
    <w:rsid w:val="008C6862"/>
    <w:rsid w:val="008D03D5"/>
    <w:rsid w:val="008D1FBE"/>
    <w:rsid w:val="008D29BA"/>
    <w:rsid w:val="008D560B"/>
    <w:rsid w:val="008E29DF"/>
    <w:rsid w:val="008E5944"/>
    <w:rsid w:val="008E7487"/>
    <w:rsid w:val="008E7CF1"/>
    <w:rsid w:val="008F0DB6"/>
    <w:rsid w:val="008F1DBC"/>
    <w:rsid w:val="00900B83"/>
    <w:rsid w:val="00903422"/>
    <w:rsid w:val="00905156"/>
    <w:rsid w:val="009054AF"/>
    <w:rsid w:val="00905B03"/>
    <w:rsid w:val="0090655E"/>
    <w:rsid w:val="0091051F"/>
    <w:rsid w:val="0091070A"/>
    <w:rsid w:val="0091189F"/>
    <w:rsid w:val="009129CE"/>
    <w:rsid w:val="00912D38"/>
    <w:rsid w:val="009141F1"/>
    <w:rsid w:val="0091458E"/>
    <w:rsid w:val="00914ABD"/>
    <w:rsid w:val="00916A2D"/>
    <w:rsid w:val="00923B69"/>
    <w:rsid w:val="009240C7"/>
    <w:rsid w:val="0092712F"/>
    <w:rsid w:val="0093086D"/>
    <w:rsid w:val="00931EA2"/>
    <w:rsid w:val="00941640"/>
    <w:rsid w:val="009420D6"/>
    <w:rsid w:val="00943554"/>
    <w:rsid w:val="00943EE0"/>
    <w:rsid w:val="009445EA"/>
    <w:rsid w:val="00946CCE"/>
    <w:rsid w:val="009515D1"/>
    <w:rsid w:val="00953942"/>
    <w:rsid w:val="00954972"/>
    <w:rsid w:val="00956829"/>
    <w:rsid w:val="00957114"/>
    <w:rsid w:val="00962337"/>
    <w:rsid w:val="00963D65"/>
    <w:rsid w:val="0096455D"/>
    <w:rsid w:val="0096548A"/>
    <w:rsid w:val="009661EC"/>
    <w:rsid w:val="00966A32"/>
    <w:rsid w:val="00966E67"/>
    <w:rsid w:val="0096768E"/>
    <w:rsid w:val="00971EA1"/>
    <w:rsid w:val="009730E6"/>
    <w:rsid w:val="00974B68"/>
    <w:rsid w:val="00974D42"/>
    <w:rsid w:val="009761E1"/>
    <w:rsid w:val="0097664F"/>
    <w:rsid w:val="0097798D"/>
    <w:rsid w:val="00980C76"/>
    <w:rsid w:val="0098222D"/>
    <w:rsid w:val="00984052"/>
    <w:rsid w:val="0098585D"/>
    <w:rsid w:val="00986C03"/>
    <w:rsid w:val="00992727"/>
    <w:rsid w:val="009930B1"/>
    <w:rsid w:val="00993E73"/>
    <w:rsid w:val="00995B3C"/>
    <w:rsid w:val="00997138"/>
    <w:rsid w:val="009A1664"/>
    <w:rsid w:val="009A20E8"/>
    <w:rsid w:val="009A22EC"/>
    <w:rsid w:val="009A2CEE"/>
    <w:rsid w:val="009A621A"/>
    <w:rsid w:val="009B0134"/>
    <w:rsid w:val="009B0EFC"/>
    <w:rsid w:val="009B40D9"/>
    <w:rsid w:val="009B756E"/>
    <w:rsid w:val="009B7E0D"/>
    <w:rsid w:val="009C058B"/>
    <w:rsid w:val="009C409B"/>
    <w:rsid w:val="009C4D6F"/>
    <w:rsid w:val="009C5101"/>
    <w:rsid w:val="009C51BE"/>
    <w:rsid w:val="009C6498"/>
    <w:rsid w:val="009D03B0"/>
    <w:rsid w:val="009D0CB7"/>
    <w:rsid w:val="009D250E"/>
    <w:rsid w:val="009D2D77"/>
    <w:rsid w:val="009D495A"/>
    <w:rsid w:val="009D6285"/>
    <w:rsid w:val="009E1402"/>
    <w:rsid w:val="009E2CBB"/>
    <w:rsid w:val="009E30DD"/>
    <w:rsid w:val="009E77BB"/>
    <w:rsid w:val="009F08D9"/>
    <w:rsid w:val="009F12FD"/>
    <w:rsid w:val="009F2698"/>
    <w:rsid w:val="009F5462"/>
    <w:rsid w:val="009F5608"/>
    <w:rsid w:val="009F676F"/>
    <w:rsid w:val="009F67CE"/>
    <w:rsid w:val="009F72C6"/>
    <w:rsid w:val="00A002EF"/>
    <w:rsid w:val="00A029FE"/>
    <w:rsid w:val="00A02ABA"/>
    <w:rsid w:val="00A079D0"/>
    <w:rsid w:val="00A11011"/>
    <w:rsid w:val="00A14A35"/>
    <w:rsid w:val="00A15310"/>
    <w:rsid w:val="00A16F33"/>
    <w:rsid w:val="00A2098B"/>
    <w:rsid w:val="00A20CDF"/>
    <w:rsid w:val="00A25E50"/>
    <w:rsid w:val="00A2697A"/>
    <w:rsid w:val="00A27192"/>
    <w:rsid w:val="00A30066"/>
    <w:rsid w:val="00A300D1"/>
    <w:rsid w:val="00A31129"/>
    <w:rsid w:val="00A31227"/>
    <w:rsid w:val="00A31EDC"/>
    <w:rsid w:val="00A334F4"/>
    <w:rsid w:val="00A35C66"/>
    <w:rsid w:val="00A3616C"/>
    <w:rsid w:val="00A36402"/>
    <w:rsid w:val="00A367C9"/>
    <w:rsid w:val="00A37ABD"/>
    <w:rsid w:val="00A4413C"/>
    <w:rsid w:val="00A469C8"/>
    <w:rsid w:val="00A530E1"/>
    <w:rsid w:val="00A54190"/>
    <w:rsid w:val="00A54F41"/>
    <w:rsid w:val="00A55F54"/>
    <w:rsid w:val="00A5762B"/>
    <w:rsid w:val="00A5792D"/>
    <w:rsid w:val="00A579C5"/>
    <w:rsid w:val="00A60284"/>
    <w:rsid w:val="00A610D4"/>
    <w:rsid w:val="00A6374A"/>
    <w:rsid w:val="00A64A67"/>
    <w:rsid w:val="00A64F7D"/>
    <w:rsid w:val="00A66A5B"/>
    <w:rsid w:val="00A703A4"/>
    <w:rsid w:val="00A72374"/>
    <w:rsid w:val="00A730FE"/>
    <w:rsid w:val="00A73D76"/>
    <w:rsid w:val="00A75062"/>
    <w:rsid w:val="00A75632"/>
    <w:rsid w:val="00A82078"/>
    <w:rsid w:val="00A83037"/>
    <w:rsid w:val="00A83623"/>
    <w:rsid w:val="00A84C25"/>
    <w:rsid w:val="00A86F7C"/>
    <w:rsid w:val="00A92D62"/>
    <w:rsid w:val="00A945EE"/>
    <w:rsid w:val="00A97BF9"/>
    <w:rsid w:val="00AA1F4B"/>
    <w:rsid w:val="00AA2EEA"/>
    <w:rsid w:val="00AB0831"/>
    <w:rsid w:val="00AB4B7D"/>
    <w:rsid w:val="00AC18A0"/>
    <w:rsid w:val="00AC2A2E"/>
    <w:rsid w:val="00AC51C1"/>
    <w:rsid w:val="00AC6999"/>
    <w:rsid w:val="00AD3FD3"/>
    <w:rsid w:val="00AD4272"/>
    <w:rsid w:val="00AD4DDC"/>
    <w:rsid w:val="00AD5552"/>
    <w:rsid w:val="00AD77AE"/>
    <w:rsid w:val="00AE21B1"/>
    <w:rsid w:val="00AE2292"/>
    <w:rsid w:val="00AF021B"/>
    <w:rsid w:val="00AF0DE0"/>
    <w:rsid w:val="00AF6C48"/>
    <w:rsid w:val="00AF7F08"/>
    <w:rsid w:val="00B02869"/>
    <w:rsid w:val="00B02CC6"/>
    <w:rsid w:val="00B043F2"/>
    <w:rsid w:val="00B05CBD"/>
    <w:rsid w:val="00B1032C"/>
    <w:rsid w:val="00B1122D"/>
    <w:rsid w:val="00B1359D"/>
    <w:rsid w:val="00B15D1E"/>
    <w:rsid w:val="00B16A2C"/>
    <w:rsid w:val="00B2182D"/>
    <w:rsid w:val="00B2253C"/>
    <w:rsid w:val="00B24916"/>
    <w:rsid w:val="00B24BDA"/>
    <w:rsid w:val="00B275F5"/>
    <w:rsid w:val="00B33E40"/>
    <w:rsid w:val="00B3440E"/>
    <w:rsid w:val="00B349A7"/>
    <w:rsid w:val="00B34BCC"/>
    <w:rsid w:val="00B34C97"/>
    <w:rsid w:val="00B35B88"/>
    <w:rsid w:val="00B35F24"/>
    <w:rsid w:val="00B400FE"/>
    <w:rsid w:val="00B40A0B"/>
    <w:rsid w:val="00B40EC3"/>
    <w:rsid w:val="00B419C2"/>
    <w:rsid w:val="00B43B7B"/>
    <w:rsid w:val="00B444D8"/>
    <w:rsid w:val="00B45C16"/>
    <w:rsid w:val="00B4641D"/>
    <w:rsid w:val="00B46B3F"/>
    <w:rsid w:val="00B473AB"/>
    <w:rsid w:val="00B5693B"/>
    <w:rsid w:val="00B61E5D"/>
    <w:rsid w:val="00B63556"/>
    <w:rsid w:val="00B64D61"/>
    <w:rsid w:val="00B65751"/>
    <w:rsid w:val="00B673DD"/>
    <w:rsid w:val="00B70B9F"/>
    <w:rsid w:val="00B70F04"/>
    <w:rsid w:val="00B720ED"/>
    <w:rsid w:val="00B729E5"/>
    <w:rsid w:val="00B76E30"/>
    <w:rsid w:val="00B81F38"/>
    <w:rsid w:val="00B8393F"/>
    <w:rsid w:val="00B8462B"/>
    <w:rsid w:val="00B90CF6"/>
    <w:rsid w:val="00B9111D"/>
    <w:rsid w:val="00B9237B"/>
    <w:rsid w:val="00B92835"/>
    <w:rsid w:val="00B946DD"/>
    <w:rsid w:val="00B953FE"/>
    <w:rsid w:val="00B97F72"/>
    <w:rsid w:val="00BA2348"/>
    <w:rsid w:val="00BA294B"/>
    <w:rsid w:val="00BA2EC7"/>
    <w:rsid w:val="00BA3198"/>
    <w:rsid w:val="00BA40CF"/>
    <w:rsid w:val="00BA6A49"/>
    <w:rsid w:val="00BB0D07"/>
    <w:rsid w:val="00BB717A"/>
    <w:rsid w:val="00BC16DF"/>
    <w:rsid w:val="00BC3A2D"/>
    <w:rsid w:val="00BC61AB"/>
    <w:rsid w:val="00BC6A3C"/>
    <w:rsid w:val="00BD10C7"/>
    <w:rsid w:val="00BD1BB5"/>
    <w:rsid w:val="00BD2137"/>
    <w:rsid w:val="00BD4F11"/>
    <w:rsid w:val="00BD6B3E"/>
    <w:rsid w:val="00BE0DCC"/>
    <w:rsid w:val="00BE2797"/>
    <w:rsid w:val="00BE3478"/>
    <w:rsid w:val="00BE3E76"/>
    <w:rsid w:val="00BE573E"/>
    <w:rsid w:val="00BE57BE"/>
    <w:rsid w:val="00BE6807"/>
    <w:rsid w:val="00BE7406"/>
    <w:rsid w:val="00BF0B32"/>
    <w:rsid w:val="00BF10EA"/>
    <w:rsid w:val="00BF12D5"/>
    <w:rsid w:val="00BF3D76"/>
    <w:rsid w:val="00BF45C7"/>
    <w:rsid w:val="00BF59F0"/>
    <w:rsid w:val="00C0175B"/>
    <w:rsid w:val="00C0187C"/>
    <w:rsid w:val="00C01C72"/>
    <w:rsid w:val="00C11518"/>
    <w:rsid w:val="00C1264E"/>
    <w:rsid w:val="00C1333F"/>
    <w:rsid w:val="00C13C98"/>
    <w:rsid w:val="00C149DF"/>
    <w:rsid w:val="00C22C52"/>
    <w:rsid w:val="00C23798"/>
    <w:rsid w:val="00C25840"/>
    <w:rsid w:val="00C2620C"/>
    <w:rsid w:val="00C33BD9"/>
    <w:rsid w:val="00C33C17"/>
    <w:rsid w:val="00C34CB4"/>
    <w:rsid w:val="00C36540"/>
    <w:rsid w:val="00C40409"/>
    <w:rsid w:val="00C4123A"/>
    <w:rsid w:val="00C45BC3"/>
    <w:rsid w:val="00C4717A"/>
    <w:rsid w:val="00C4737D"/>
    <w:rsid w:val="00C5000D"/>
    <w:rsid w:val="00C50145"/>
    <w:rsid w:val="00C50DBF"/>
    <w:rsid w:val="00C513D5"/>
    <w:rsid w:val="00C51499"/>
    <w:rsid w:val="00C51870"/>
    <w:rsid w:val="00C60BC1"/>
    <w:rsid w:val="00C61F88"/>
    <w:rsid w:val="00C63BB6"/>
    <w:rsid w:val="00C648AF"/>
    <w:rsid w:val="00C65CED"/>
    <w:rsid w:val="00C7135F"/>
    <w:rsid w:val="00C71BBE"/>
    <w:rsid w:val="00C7369B"/>
    <w:rsid w:val="00C73F41"/>
    <w:rsid w:val="00C77992"/>
    <w:rsid w:val="00C90CA3"/>
    <w:rsid w:val="00C9307A"/>
    <w:rsid w:val="00C94E27"/>
    <w:rsid w:val="00C95EBC"/>
    <w:rsid w:val="00CA3727"/>
    <w:rsid w:val="00CA4537"/>
    <w:rsid w:val="00CA4733"/>
    <w:rsid w:val="00CA4B83"/>
    <w:rsid w:val="00CA5B33"/>
    <w:rsid w:val="00CA705E"/>
    <w:rsid w:val="00CA7CC5"/>
    <w:rsid w:val="00CA7D1E"/>
    <w:rsid w:val="00CB0229"/>
    <w:rsid w:val="00CB3652"/>
    <w:rsid w:val="00CB38E6"/>
    <w:rsid w:val="00CB39D4"/>
    <w:rsid w:val="00CB5152"/>
    <w:rsid w:val="00CB5AB9"/>
    <w:rsid w:val="00CB61B4"/>
    <w:rsid w:val="00CB73B6"/>
    <w:rsid w:val="00CC44CA"/>
    <w:rsid w:val="00CC6BC3"/>
    <w:rsid w:val="00CC7314"/>
    <w:rsid w:val="00CC7DBF"/>
    <w:rsid w:val="00CD0C18"/>
    <w:rsid w:val="00CD25F7"/>
    <w:rsid w:val="00CD52CC"/>
    <w:rsid w:val="00CD5991"/>
    <w:rsid w:val="00CE0763"/>
    <w:rsid w:val="00CE322F"/>
    <w:rsid w:val="00CE4368"/>
    <w:rsid w:val="00CF019F"/>
    <w:rsid w:val="00CF147D"/>
    <w:rsid w:val="00CF44ED"/>
    <w:rsid w:val="00CF47C3"/>
    <w:rsid w:val="00CF5FDC"/>
    <w:rsid w:val="00CF67B2"/>
    <w:rsid w:val="00CF69B2"/>
    <w:rsid w:val="00CF6E38"/>
    <w:rsid w:val="00D052E6"/>
    <w:rsid w:val="00D057A5"/>
    <w:rsid w:val="00D05B36"/>
    <w:rsid w:val="00D0602C"/>
    <w:rsid w:val="00D124BA"/>
    <w:rsid w:val="00D155BA"/>
    <w:rsid w:val="00D16349"/>
    <w:rsid w:val="00D17705"/>
    <w:rsid w:val="00D20EE7"/>
    <w:rsid w:val="00D21AC6"/>
    <w:rsid w:val="00D21B2D"/>
    <w:rsid w:val="00D2445B"/>
    <w:rsid w:val="00D245DA"/>
    <w:rsid w:val="00D25DB9"/>
    <w:rsid w:val="00D26D07"/>
    <w:rsid w:val="00D26F51"/>
    <w:rsid w:val="00D31E99"/>
    <w:rsid w:val="00D35EAF"/>
    <w:rsid w:val="00D35FEA"/>
    <w:rsid w:val="00D361B2"/>
    <w:rsid w:val="00D364D3"/>
    <w:rsid w:val="00D41A00"/>
    <w:rsid w:val="00D41EBA"/>
    <w:rsid w:val="00D43789"/>
    <w:rsid w:val="00D43AEF"/>
    <w:rsid w:val="00D50456"/>
    <w:rsid w:val="00D5474A"/>
    <w:rsid w:val="00D548E9"/>
    <w:rsid w:val="00D64ED4"/>
    <w:rsid w:val="00D6675E"/>
    <w:rsid w:val="00D70F5E"/>
    <w:rsid w:val="00D73AB4"/>
    <w:rsid w:val="00D76E67"/>
    <w:rsid w:val="00D778BB"/>
    <w:rsid w:val="00D80057"/>
    <w:rsid w:val="00D80AD7"/>
    <w:rsid w:val="00D81E99"/>
    <w:rsid w:val="00D8573F"/>
    <w:rsid w:val="00D85ADF"/>
    <w:rsid w:val="00D865E7"/>
    <w:rsid w:val="00D865F7"/>
    <w:rsid w:val="00D86745"/>
    <w:rsid w:val="00D868D6"/>
    <w:rsid w:val="00D92478"/>
    <w:rsid w:val="00D936CE"/>
    <w:rsid w:val="00DA492A"/>
    <w:rsid w:val="00DA4D07"/>
    <w:rsid w:val="00DA4E06"/>
    <w:rsid w:val="00DA5E93"/>
    <w:rsid w:val="00DA7A83"/>
    <w:rsid w:val="00DA7B40"/>
    <w:rsid w:val="00DB397D"/>
    <w:rsid w:val="00DC149A"/>
    <w:rsid w:val="00DC2B1B"/>
    <w:rsid w:val="00DC4640"/>
    <w:rsid w:val="00DC5938"/>
    <w:rsid w:val="00DC7171"/>
    <w:rsid w:val="00DD0E0A"/>
    <w:rsid w:val="00DD1349"/>
    <w:rsid w:val="00DD23B4"/>
    <w:rsid w:val="00DD4FA2"/>
    <w:rsid w:val="00DE4014"/>
    <w:rsid w:val="00DF0FFC"/>
    <w:rsid w:val="00DF19B0"/>
    <w:rsid w:val="00DF253B"/>
    <w:rsid w:val="00DF2655"/>
    <w:rsid w:val="00DF4838"/>
    <w:rsid w:val="00DF7CD8"/>
    <w:rsid w:val="00E0489F"/>
    <w:rsid w:val="00E05DA3"/>
    <w:rsid w:val="00E065FA"/>
    <w:rsid w:val="00E10FE2"/>
    <w:rsid w:val="00E13001"/>
    <w:rsid w:val="00E1673C"/>
    <w:rsid w:val="00E169B9"/>
    <w:rsid w:val="00E17841"/>
    <w:rsid w:val="00E21E15"/>
    <w:rsid w:val="00E21F3A"/>
    <w:rsid w:val="00E22130"/>
    <w:rsid w:val="00E2248A"/>
    <w:rsid w:val="00E239D9"/>
    <w:rsid w:val="00E24A76"/>
    <w:rsid w:val="00E24EAE"/>
    <w:rsid w:val="00E25682"/>
    <w:rsid w:val="00E261D5"/>
    <w:rsid w:val="00E27C42"/>
    <w:rsid w:val="00E30F41"/>
    <w:rsid w:val="00E3285C"/>
    <w:rsid w:val="00E3286D"/>
    <w:rsid w:val="00E3321A"/>
    <w:rsid w:val="00E368D5"/>
    <w:rsid w:val="00E37EE0"/>
    <w:rsid w:val="00E42570"/>
    <w:rsid w:val="00E45DB3"/>
    <w:rsid w:val="00E468B3"/>
    <w:rsid w:val="00E51812"/>
    <w:rsid w:val="00E51C45"/>
    <w:rsid w:val="00E54CC9"/>
    <w:rsid w:val="00E6473B"/>
    <w:rsid w:val="00E6527C"/>
    <w:rsid w:val="00E66274"/>
    <w:rsid w:val="00E67269"/>
    <w:rsid w:val="00E7058B"/>
    <w:rsid w:val="00E70E52"/>
    <w:rsid w:val="00E717D4"/>
    <w:rsid w:val="00E72C54"/>
    <w:rsid w:val="00E76319"/>
    <w:rsid w:val="00E8311B"/>
    <w:rsid w:val="00E847A7"/>
    <w:rsid w:val="00E870CA"/>
    <w:rsid w:val="00EA051A"/>
    <w:rsid w:val="00EA08F7"/>
    <w:rsid w:val="00EA3EF1"/>
    <w:rsid w:val="00EA42C4"/>
    <w:rsid w:val="00EA4CE6"/>
    <w:rsid w:val="00EA51C4"/>
    <w:rsid w:val="00EA58D9"/>
    <w:rsid w:val="00EA72AF"/>
    <w:rsid w:val="00EB6EE9"/>
    <w:rsid w:val="00EC1855"/>
    <w:rsid w:val="00EC2745"/>
    <w:rsid w:val="00EC2CA0"/>
    <w:rsid w:val="00EC305C"/>
    <w:rsid w:val="00EC3B83"/>
    <w:rsid w:val="00EC55FE"/>
    <w:rsid w:val="00ED06F9"/>
    <w:rsid w:val="00EE074A"/>
    <w:rsid w:val="00EE0D63"/>
    <w:rsid w:val="00EE10F2"/>
    <w:rsid w:val="00EE2661"/>
    <w:rsid w:val="00EE2E43"/>
    <w:rsid w:val="00EE5436"/>
    <w:rsid w:val="00EE6916"/>
    <w:rsid w:val="00EE712B"/>
    <w:rsid w:val="00EE7227"/>
    <w:rsid w:val="00EF0524"/>
    <w:rsid w:val="00EF1D2D"/>
    <w:rsid w:val="00EF1F60"/>
    <w:rsid w:val="00EF1FF8"/>
    <w:rsid w:val="00EF4A9C"/>
    <w:rsid w:val="00EF4BC9"/>
    <w:rsid w:val="00EF648D"/>
    <w:rsid w:val="00EF6BD7"/>
    <w:rsid w:val="00F0016E"/>
    <w:rsid w:val="00F0325C"/>
    <w:rsid w:val="00F06D7E"/>
    <w:rsid w:val="00F10F62"/>
    <w:rsid w:val="00F11E0C"/>
    <w:rsid w:val="00F13DB7"/>
    <w:rsid w:val="00F141F9"/>
    <w:rsid w:val="00F151C8"/>
    <w:rsid w:val="00F168FB"/>
    <w:rsid w:val="00F21746"/>
    <w:rsid w:val="00F25D41"/>
    <w:rsid w:val="00F33542"/>
    <w:rsid w:val="00F346A8"/>
    <w:rsid w:val="00F348CC"/>
    <w:rsid w:val="00F40E03"/>
    <w:rsid w:val="00F4111C"/>
    <w:rsid w:val="00F41C1C"/>
    <w:rsid w:val="00F41EDF"/>
    <w:rsid w:val="00F455C1"/>
    <w:rsid w:val="00F463ED"/>
    <w:rsid w:val="00F4731E"/>
    <w:rsid w:val="00F54B2D"/>
    <w:rsid w:val="00F57131"/>
    <w:rsid w:val="00F57787"/>
    <w:rsid w:val="00F6152A"/>
    <w:rsid w:val="00F75CCB"/>
    <w:rsid w:val="00F77445"/>
    <w:rsid w:val="00F80452"/>
    <w:rsid w:val="00F80640"/>
    <w:rsid w:val="00F818A1"/>
    <w:rsid w:val="00F83599"/>
    <w:rsid w:val="00F839F7"/>
    <w:rsid w:val="00F85614"/>
    <w:rsid w:val="00F90A12"/>
    <w:rsid w:val="00F942E8"/>
    <w:rsid w:val="00FA1AC8"/>
    <w:rsid w:val="00FA209E"/>
    <w:rsid w:val="00FA2CDA"/>
    <w:rsid w:val="00FA5587"/>
    <w:rsid w:val="00FA5B19"/>
    <w:rsid w:val="00FA5D45"/>
    <w:rsid w:val="00FA6353"/>
    <w:rsid w:val="00FA7193"/>
    <w:rsid w:val="00FB2A4A"/>
    <w:rsid w:val="00FB3007"/>
    <w:rsid w:val="00FB3A30"/>
    <w:rsid w:val="00FB53E5"/>
    <w:rsid w:val="00FB6D95"/>
    <w:rsid w:val="00FB7D97"/>
    <w:rsid w:val="00FC0416"/>
    <w:rsid w:val="00FC68FD"/>
    <w:rsid w:val="00FC7972"/>
    <w:rsid w:val="00FC7C9A"/>
    <w:rsid w:val="00FD0004"/>
    <w:rsid w:val="00FD268A"/>
    <w:rsid w:val="00FD7E13"/>
    <w:rsid w:val="00FE1F75"/>
    <w:rsid w:val="00FE33C5"/>
    <w:rsid w:val="00FE563C"/>
    <w:rsid w:val="00FF0F0C"/>
    <w:rsid w:val="00FF1E6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AB80"/>
  <w15:chartTrackingRefBased/>
  <w15:docId w15:val="{EDBD488E-9360-4261-A292-FF40572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CB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B"/>
    <w:pPr>
      <w:tabs>
        <w:tab w:val="center" w:pos="4320"/>
        <w:tab w:val="right" w:pos="8640"/>
      </w:tabs>
      <w:spacing w:before="0" w:after="0" w:line="240" w:lineRule="auto"/>
      <w:jc w:val="center"/>
      <w:outlineLvl w:val="0"/>
    </w:pPr>
    <w:rPr>
      <w:b/>
      <w:bCs/>
      <w:i/>
      <w:iCs/>
      <w:sz w:val="4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0CB"/>
    <w:rPr>
      <w:rFonts w:ascii="Times New Roman" w:eastAsia="Times New Roman" w:hAnsi="Times New Roman" w:cs="Times New Roman"/>
      <w:b/>
      <w:bCs/>
      <w:i/>
      <w:iCs/>
      <w:sz w:val="44"/>
      <w:szCs w:val="24"/>
      <w:lang w:val="x-none" w:eastAsia="x-none"/>
    </w:rPr>
  </w:style>
  <w:style w:type="character" w:styleId="FootnoteReference">
    <w:name w:val="footnote reference"/>
    <w:semiHidden/>
    <w:rsid w:val="008320CB"/>
    <w:rPr>
      <w:position w:val="6"/>
      <w:sz w:val="20"/>
    </w:rPr>
  </w:style>
  <w:style w:type="paragraph" w:styleId="Header">
    <w:name w:val="header"/>
    <w:basedOn w:val="Normal"/>
    <w:link w:val="HeaderChar"/>
    <w:uiPriority w:val="99"/>
    <w:unhideWhenUsed/>
    <w:rsid w:val="008320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0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2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B35B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35B88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5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bacinfraifugao2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1418</cp:revision>
  <cp:lastPrinted>2023-09-04T04:42:00Z</cp:lastPrinted>
  <dcterms:created xsi:type="dcterms:W3CDTF">2021-08-09T08:02:00Z</dcterms:created>
  <dcterms:modified xsi:type="dcterms:W3CDTF">2024-04-01T05:58:00Z</dcterms:modified>
</cp:coreProperties>
</file>