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1B7C678" w14:textId="1245DD5C" w:rsidR="00783669" w:rsidRDefault="00783669" w:rsidP="006E6184">
      <w:pPr>
        <w:rPr>
          <w:b/>
        </w:rPr>
      </w:pPr>
    </w:p>
    <w:p w14:paraId="35E01032" w14:textId="77777777" w:rsidR="00783669" w:rsidRPr="00B46D5E"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6FDA2AEC"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1FAD9AFE"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621FD478" w14:textId="021871A0" w:rsidR="00783669" w:rsidRPr="00B46D5E" w:rsidRDefault="00783669" w:rsidP="00783669">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CE275D">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7A26E365" w14:textId="77777777" w:rsidR="00783669" w:rsidRPr="00B46D5E" w:rsidRDefault="00783669" w:rsidP="00783669">
      <w:pPr>
        <w:spacing w:before="240" w:after="0" w:line="240" w:lineRule="auto"/>
        <w:rPr>
          <w:rFonts w:ascii="Times New Roman" w:eastAsia="Times New Roman" w:hAnsi="Times New Roman" w:cs="Times New Roman"/>
          <w:sz w:val="24"/>
          <w:szCs w:val="24"/>
          <w:lang w:val="en-US"/>
        </w:rPr>
      </w:pPr>
    </w:p>
    <w:p w14:paraId="40EE97CC" w14:textId="77777777" w:rsidR="00783669" w:rsidRPr="00584BB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MR. ROMEO O. CHULANA</w:t>
      </w:r>
    </w:p>
    <w:p w14:paraId="1C423B90"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33F3BD9C"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Brando Construction</w:t>
      </w:r>
    </w:p>
    <w:p w14:paraId="28BDC94A"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Mayoyao, Ifugao</w:t>
      </w:r>
    </w:p>
    <w:p w14:paraId="13DFD787" w14:textId="77777777" w:rsidR="00783669" w:rsidRDefault="00783669" w:rsidP="00783669">
      <w:pPr>
        <w:spacing w:after="0" w:line="240" w:lineRule="auto"/>
        <w:rPr>
          <w:rFonts w:ascii="Times New Roman" w:eastAsia="Times New Roman" w:hAnsi="Times New Roman" w:cs="Times New Roman"/>
          <w:sz w:val="24"/>
          <w:szCs w:val="24"/>
          <w:lang w:val="en-US"/>
        </w:rPr>
      </w:pPr>
    </w:p>
    <w:p w14:paraId="0D5C2000" w14:textId="77777777" w:rsidR="00783669" w:rsidRPr="00B46D5E" w:rsidRDefault="00783669" w:rsidP="00783669">
      <w:pPr>
        <w:spacing w:after="0" w:line="240" w:lineRule="auto"/>
        <w:rPr>
          <w:rFonts w:ascii="Times New Roman" w:eastAsia="Times New Roman" w:hAnsi="Times New Roman" w:cs="Times New Roman"/>
          <w:i/>
          <w:sz w:val="24"/>
          <w:szCs w:val="24"/>
          <w:lang w:val="en-US"/>
        </w:rPr>
      </w:pPr>
    </w:p>
    <w:p w14:paraId="22445E31"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Pr="00B46D5E">
        <w:rPr>
          <w:rFonts w:ascii="Times New Roman" w:eastAsia="Times New Roman" w:hAnsi="Times New Roman" w:cs="Times New Roman"/>
          <w:b/>
          <w:bCs/>
          <w:sz w:val="24"/>
          <w:szCs w:val="24"/>
          <w:lang w:val="en-US"/>
        </w:rPr>
        <w:t>:</w:t>
      </w:r>
    </w:p>
    <w:p w14:paraId="33DE4E80"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p>
    <w:p w14:paraId="72765006" w14:textId="094062F3" w:rsidR="00783669" w:rsidRPr="00CE318E" w:rsidRDefault="00783669" w:rsidP="00783669">
      <w:pPr>
        <w:spacing w:after="0" w:line="240" w:lineRule="auto"/>
        <w:jc w:val="both"/>
        <w:rPr>
          <w:rFonts w:ascii="Eras Medium ITC" w:eastAsia="Times New Roman" w:hAnsi="Eras Medium ITC" w:cs="Calibri"/>
          <w:b/>
          <w:bCs/>
          <w:color w:val="000000"/>
          <w:u w:val="single"/>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CE275D" w:rsidRPr="00CE275D">
        <w:rPr>
          <w:rFonts w:ascii="Times New Roman" w:eastAsia="Times New Roman" w:hAnsi="Times New Roman" w:cs="Times New Roman"/>
          <w:b/>
          <w:sz w:val="24"/>
          <w:szCs w:val="24"/>
          <w:u w:val="single"/>
          <w:lang w:val="en-US"/>
        </w:rPr>
        <w:t xml:space="preserve">Concreting /Continuation of </w:t>
      </w:r>
      <w:proofErr w:type="spellStart"/>
      <w:r w:rsidR="00CE275D" w:rsidRPr="00CE275D">
        <w:rPr>
          <w:rFonts w:ascii="Times New Roman" w:eastAsia="Times New Roman" w:hAnsi="Times New Roman" w:cs="Times New Roman"/>
          <w:b/>
          <w:sz w:val="24"/>
          <w:szCs w:val="24"/>
          <w:u w:val="single"/>
          <w:lang w:val="en-US"/>
        </w:rPr>
        <w:t>Lupao-Maganay-Chapahan-Monggayang</w:t>
      </w:r>
      <w:proofErr w:type="spellEnd"/>
      <w:r w:rsidR="00CE275D" w:rsidRPr="00CE275D">
        <w:rPr>
          <w:rFonts w:ascii="Times New Roman" w:eastAsia="Times New Roman" w:hAnsi="Times New Roman" w:cs="Times New Roman"/>
          <w:b/>
          <w:sz w:val="24"/>
          <w:szCs w:val="24"/>
          <w:u w:val="single"/>
          <w:lang w:val="en-US"/>
        </w:rPr>
        <w:t xml:space="preserve">, </w:t>
      </w:r>
      <w:proofErr w:type="spellStart"/>
      <w:r w:rsidR="00CE275D" w:rsidRPr="00CE275D">
        <w:rPr>
          <w:rFonts w:ascii="Times New Roman" w:eastAsia="Times New Roman" w:hAnsi="Times New Roman" w:cs="Times New Roman"/>
          <w:b/>
          <w:sz w:val="24"/>
          <w:szCs w:val="24"/>
          <w:u w:val="single"/>
          <w:lang w:val="en-US"/>
        </w:rPr>
        <w:t>Damag</w:t>
      </w:r>
      <w:proofErr w:type="spellEnd"/>
      <w:r w:rsidR="00CE275D" w:rsidRPr="00CE275D">
        <w:rPr>
          <w:rFonts w:ascii="Times New Roman" w:eastAsia="Times New Roman" w:hAnsi="Times New Roman" w:cs="Times New Roman"/>
          <w:b/>
          <w:sz w:val="24"/>
          <w:szCs w:val="24"/>
          <w:u w:val="single"/>
          <w:lang w:val="en-US"/>
        </w:rPr>
        <w:t xml:space="preserve"> FMR</w:t>
      </w:r>
      <w:r w:rsidR="00CE275D">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CE275D" w:rsidRPr="00CE275D">
        <w:rPr>
          <w:rFonts w:ascii="Times New Roman" w:eastAsia="Times New Roman" w:hAnsi="Times New Roman" w:cs="Times New Roman"/>
          <w:b/>
          <w:sz w:val="24"/>
          <w:szCs w:val="24"/>
          <w:u w:val="single"/>
          <w:lang w:val="en-US"/>
        </w:rPr>
        <w:t>Four Hundred Eighty Nine Thousand Five Hundred Five Pesos &amp; 13/100 (489,505.13)</w:t>
      </w:r>
    </w:p>
    <w:p w14:paraId="3FE8F9FB"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67CAD923"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6BF91470"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p>
    <w:p w14:paraId="4D920F23"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775B94B1"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0F64487C" w14:textId="77777777" w:rsidR="00783669" w:rsidRPr="00B46D5E" w:rsidRDefault="00783669" w:rsidP="00783669">
      <w:pPr>
        <w:tabs>
          <w:tab w:val="left" w:pos="7290"/>
        </w:tabs>
        <w:spacing w:after="0" w:line="240" w:lineRule="auto"/>
        <w:jc w:val="both"/>
        <w:rPr>
          <w:rFonts w:ascii="Times New Roman" w:eastAsia="Times New Roman" w:hAnsi="Times New Roman" w:cs="Times New Roman"/>
          <w:sz w:val="24"/>
          <w:szCs w:val="24"/>
          <w:lang w:val="en-US"/>
        </w:rPr>
      </w:pPr>
    </w:p>
    <w:p w14:paraId="153D6C08" w14:textId="77777777" w:rsidR="00783669" w:rsidRPr="00B46D5E" w:rsidRDefault="00783669" w:rsidP="00783669">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70661E1C" w14:textId="77777777" w:rsidR="00783669" w:rsidRPr="00B46D5E" w:rsidRDefault="00783669" w:rsidP="00783669">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189E02A6"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00D85221"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05D37BD5" w14:textId="77777777" w:rsidR="00783669" w:rsidRPr="00B46D5E" w:rsidRDefault="00783669" w:rsidP="00783669">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D424491"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124D37C4"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37612086"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24298D5C" w14:textId="77777777" w:rsidR="0078366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ROMEO O. CHULANA</w:t>
      </w:r>
      <w:r>
        <w:rPr>
          <w:rFonts w:ascii="Times New Roman" w:eastAsia="Times New Roman" w:hAnsi="Times New Roman" w:cs="Times New Roman"/>
          <w:color w:val="0D0D0D"/>
          <w:sz w:val="24"/>
          <w:szCs w:val="24"/>
          <w:lang w:val="en-US"/>
        </w:rPr>
        <w:t xml:space="preserve"> </w:t>
      </w:r>
    </w:p>
    <w:p w14:paraId="6920C7F4"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29A3CB10"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0BB1DC1D" w14:textId="77777777" w:rsidR="00783669" w:rsidRDefault="00783669" w:rsidP="00783669">
      <w:pPr>
        <w:rPr>
          <w:b/>
        </w:rPr>
      </w:pPr>
    </w:p>
    <w:p w14:paraId="4155F9F6" w14:textId="77777777" w:rsidR="00783669" w:rsidRDefault="00783669" w:rsidP="00783669">
      <w:pPr>
        <w:rPr>
          <w:b/>
        </w:rPr>
      </w:pPr>
    </w:p>
    <w:p w14:paraId="1D49DE40" w14:textId="44635165" w:rsidR="00783669" w:rsidRDefault="00783669" w:rsidP="006E6184">
      <w:pPr>
        <w:rPr>
          <w:b/>
        </w:rPr>
      </w:pPr>
    </w:p>
    <w:p w14:paraId="31367260" w14:textId="10CE9449" w:rsidR="00783669" w:rsidRDefault="00783669" w:rsidP="006E6184">
      <w:pPr>
        <w:rPr>
          <w:b/>
        </w:rPr>
      </w:pPr>
    </w:p>
    <w:p w14:paraId="601B6BF7" w14:textId="1B6EF3F9" w:rsidR="00783669" w:rsidRDefault="00783669" w:rsidP="006E6184">
      <w:pPr>
        <w:rPr>
          <w:b/>
        </w:rPr>
      </w:pPr>
    </w:p>
    <w:p w14:paraId="2DDAD040" w14:textId="77777777" w:rsidR="00783669" w:rsidRPr="00B46D5E"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3E73F15B"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00FEFC31"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511D85E4" w14:textId="2EFB188A" w:rsidR="00783669" w:rsidRPr="00B46D5E" w:rsidRDefault="00783669" w:rsidP="00783669">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CE275D">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74A66E77" w14:textId="77777777" w:rsidR="00783669" w:rsidRPr="00B46D5E" w:rsidRDefault="00783669" w:rsidP="00783669">
      <w:pPr>
        <w:spacing w:before="240" w:after="0" w:line="240" w:lineRule="auto"/>
        <w:rPr>
          <w:rFonts w:ascii="Times New Roman" w:eastAsia="Times New Roman" w:hAnsi="Times New Roman" w:cs="Times New Roman"/>
          <w:sz w:val="24"/>
          <w:szCs w:val="24"/>
          <w:lang w:val="en-US"/>
        </w:rPr>
      </w:pPr>
    </w:p>
    <w:p w14:paraId="2FE8D374" w14:textId="77777777" w:rsidR="00783669" w:rsidRPr="00584BB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MR. ROMEO O. CHULANA</w:t>
      </w:r>
    </w:p>
    <w:p w14:paraId="1204C550"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C123C11"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Brando Construction</w:t>
      </w:r>
    </w:p>
    <w:p w14:paraId="4297463F"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Mayoyao, Ifugao</w:t>
      </w:r>
    </w:p>
    <w:p w14:paraId="406EB235" w14:textId="77777777" w:rsidR="00783669" w:rsidRDefault="00783669" w:rsidP="00783669">
      <w:pPr>
        <w:spacing w:after="0" w:line="240" w:lineRule="auto"/>
        <w:rPr>
          <w:rFonts w:ascii="Times New Roman" w:eastAsia="Times New Roman" w:hAnsi="Times New Roman" w:cs="Times New Roman"/>
          <w:sz w:val="24"/>
          <w:szCs w:val="24"/>
          <w:lang w:val="en-US"/>
        </w:rPr>
      </w:pPr>
    </w:p>
    <w:p w14:paraId="71B7747E" w14:textId="77777777" w:rsidR="00783669" w:rsidRPr="00B46D5E" w:rsidRDefault="00783669" w:rsidP="00783669">
      <w:pPr>
        <w:spacing w:after="0" w:line="240" w:lineRule="auto"/>
        <w:rPr>
          <w:rFonts w:ascii="Times New Roman" w:eastAsia="Times New Roman" w:hAnsi="Times New Roman" w:cs="Times New Roman"/>
          <w:i/>
          <w:sz w:val="24"/>
          <w:szCs w:val="24"/>
          <w:lang w:val="en-US"/>
        </w:rPr>
      </w:pPr>
    </w:p>
    <w:p w14:paraId="25FCEC6D"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Pr="00B46D5E">
        <w:rPr>
          <w:rFonts w:ascii="Times New Roman" w:eastAsia="Times New Roman" w:hAnsi="Times New Roman" w:cs="Times New Roman"/>
          <w:b/>
          <w:bCs/>
          <w:sz w:val="24"/>
          <w:szCs w:val="24"/>
          <w:lang w:val="en-US"/>
        </w:rPr>
        <w:t>:</w:t>
      </w:r>
    </w:p>
    <w:p w14:paraId="7306E5BD"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p>
    <w:p w14:paraId="5DBDA845" w14:textId="10FBB552" w:rsidR="00783669" w:rsidRDefault="00783669" w:rsidP="00783669">
      <w:pPr>
        <w:spacing w:after="0" w:line="240" w:lineRule="auto"/>
        <w:jc w:val="both"/>
        <w:rPr>
          <w:rFonts w:ascii="Times New Roman" w:eastAsia="Times New Roman" w:hAnsi="Times New Roman" w:cs="Times New Roman"/>
          <w:b/>
          <w:sz w:val="24"/>
          <w:szCs w:val="24"/>
          <w:u w:val="single"/>
          <w:lang w:val="en-US"/>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CE275D" w:rsidRPr="00CE275D">
        <w:rPr>
          <w:rFonts w:ascii="Times New Roman" w:eastAsia="Times New Roman" w:hAnsi="Times New Roman" w:cs="Times New Roman"/>
          <w:b/>
          <w:sz w:val="24"/>
          <w:szCs w:val="24"/>
          <w:u w:val="single"/>
          <w:lang w:val="en-US"/>
        </w:rPr>
        <w:t xml:space="preserve">Continuation of </w:t>
      </w:r>
      <w:proofErr w:type="spellStart"/>
      <w:r w:rsidR="00CE275D" w:rsidRPr="00CE275D">
        <w:rPr>
          <w:rFonts w:ascii="Times New Roman" w:eastAsia="Times New Roman" w:hAnsi="Times New Roman" w:cs="Times New Roman"/>
          <w:b/>
          <w:sz w:val="24"/>
          <w:szCs w:val="24"/>
          <w:u w:val="single"/>
          <w:lang w:val="en-US"/>
        </w:rPr>
        <w:t>Monggayang</w:t>
      </w:r>
      <w:proofErr w:type="spellEnd"/>
      <w:r w:rsidR="00CE275D" w:rsidRPr="00CE275D">
        <w:rPr>
          <w:rFonts w:ascii="Times New Roman" w:eastAsia="Times New Roman" w:hAnsi="Times New Roman" w:cs="Times New Roman"/>
          <w:b/>
          <w:sz w:val="24"/>
          <w:szCs w:val="24"/>
          <w:u w:val="single"/>
          <w:lang w:val="en-US"/>
        </w:rPr>
        <w:t xml:space="preserve"> Multi-Purpose Hall</w:t>
      </w:r>
      <w:r w:rsidR="00CE275D">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CE275D" w:rsidRPr="00CE275D">
        <w:rPr>
          <w:rFonts w:ascii="Times New Roman" w:eastAsia="Times New Roman" w:hAnsi="Times New Roman" w:cs="Times New Roman"/>
          <w:b/>
          <w:sz w:val="24"/>
          <w:szCs w:val="24"/>
          <w:u w:val="single"/>
          <w:lang w:val="en-US"/>
        </w:rPr>
        <w:t>Four Hundred Ninety One Thousand Nine Hundred Six Pesos &amp; 31/100 (</w:t>
      </w:r>
      <w:proofErr w:type="spellStart"/>
      <w:r w:rsidR="00CE275D" w:rsidRPr="00CE275D">
        <w:rPr>
          <w:rFonts w:ascii="Times New Roman" w:eastAsia="Times New Roman" w:hAnsi="Times New Roman" w:cs="Times New Roman"/>
          <w:b/>
          <w:sz w:val="24"/>
          <w:szCs w:val="24"/>
          <w:u w:val="single"/>
          <w:lang w:val="en-US"/>
        </w:rPr>
        <w:t>PhP</w:t>
      </w:r>
      <w:proofErr w:type="spellEnd"/>
      <w:r w:rsidR="00CE275D" w:rsidRPr="00CE275D">
        <w:rPr>
          <w:rFonts w:ascii="Times New Roman" w:eastAsia="Times New Roman" w:hAnsi="Times New Roman" w:cs="Times New Roman"/>
          <w:b/>
          <w:sz w:val="24"/>
          <w:szCs w:val="24"/>
          <w:u w:val="single"/>
          <w:lang w:val="en-US"/>
        </w:rPr>
        <w:t xml:space="preserve"> 491,906.</w:t>
      </w:r>
      <w:r w:rsidR="00B511FE">
        <w:rPr>
          <w:rFonts w:ascii="Times New Roman" w:eastAsia="Times New Roman" w:hAnsi="Times New Roman" w:cs="Times New Roman"/>
          <w:b/>
          <w:sz w:val="24"/>
          <w:szCs w:val="24"/>
          <w:u w:val="single"/>
          <w:lang w:val="en-US"/>
        </w:rPr>
        <w:t>31</w:t>
      </w:r>
      <w:r w:rsidR="00CE275D" w:rsidRPr="00CE275D">
        <w:rPr>
          <w:rFonts w:ascii="Times New Roman" w:eastAsia="Times New Roman" w:hAnsi="Times New Roman" w:cs="Times New Roman"/>
          <w:b/>
          <w:sz w:val="24"/>
          <w:szCs w:val="24"/>
          <w:u w:val="single"/>
          <w:lang w:val="en-US"/>
        </w:rPr>
        <w:t>)</w:t>
      </w:r>
    </w:p>
    <w:p w14:paraId="4C1A0850" w14:textId="77777777" w:rsidR="00CE275D" w:rsidRPr="00B46D5E" w:rsidRDefault="00CE275D" w:rsidP="00783669">
      <w:pPr>
        <w:spacing w:after="0" w:line="240" w:lineRule="auto"/>
        <w:jc w:val="both"/>
        <w:rPr>
          <w:rFonts w:ascii="Times New Roman" w:eastAsia="Times New Roman" w:hAnsi="Times New Roman" w:cs="Times New Roman"/>
          <w:sz w:val="24"/>
          <w:szCs w:val="24"/>
          <w:lang w:val="en-US"/>
        </w:rPr>
      </w:pPr>
    </w:p>
    <w:p w14:paraId="4FED451E"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5C8178DF"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p>
    <w:p w14:paraId="6E06EF35"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1B13A92F"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5C4E3D53" w14:textId="77777777" w:rsidR="00783669" w:rsidRPr="00B46D5E" w:rsidRDefault="00783669" w:rsidP="00783669">
      <w:pPr>
        <w:tabs>
          <w:tab w:val="left" w:pos="7290"/>
        </w:tabs>
        <w:spacing w:after="0" w:line="240" w:lineRule="auto"/>
        <w:jc w:val="both"/>
        <w:rPr>
          <w:rFonts w:ascii="Times New Roman" w:eastAsia="Times New Roman" w:hAnsi="Times New Roman" w:cs="Times New Roman"/>
          <w:sz w:val="24"/>
          <w:szCs w:val="24"/>
          <w:lang w:val="en-US"/>
        </w:rPr>
      </w:pPr>
    </w:p>
    <w:p w14:paraId="40937D68" w14:textId="77777777" w:rsidR="00783669" w:rsidRPr="00B46D5E" w:rsidRDefault="00783669" w:rsidP="00783669">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753ED9F7" w14:textId="77777777" w:rsidR="00783669" w:rsidRPr="00B46D5E" w:rsidRDefault="00783669" w:rsidP="00783669">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073CDB1C"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44AE76BF"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740E525A" w14:textId="77777777" w:rsidR="00783669" w:rsidRPr="00B46D5E" w:rsidRDefault="00783669" w:rsidP="00783669">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647A4625"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41E1F898"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150AC26D"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58D195F4" w14:textId="77777777" w:rsidR="0078366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ROMEO O. CHULANA</w:t>
      </w:r>
      <w:r>
        <w:rPr>
          <w:rFonts w:ascii="Times New Roman" w:eastAsia="Times New Roman" w:hAnsi="Times New Roman" w:cs="Times New Roman"/>
          <w:color w:val="0D0D0D"/>
          <w:sz w:val="24"/>
          <w:szCs w:val="24"/>
          <w:lang w:val="en-US"/>
        </w:rPr>
        <w:t xml:space="preserve"> </w:t>
      </w:r>
    </w:p>
    <w:p w14:paraId="7B72A0FB"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7796BA3C"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6C739624" w14:textId="77777777" w:rsidR="00783669" w:rsidRDefault="00783669" w:rsidP="00783669">
      <w:pPr>
        <w:rPr>
          <w:b/>
        </w:rPr>
      </w:pPr>
    </w:p>
    <w:p w14:paraId="2953D725" w14:textId="77777777" w:rsidR="00783669" w:rsidRDefault="00783669" w:rsidP="00783669">
      <w:pPr>
        <w:rPr>
          <w:b/>
        </w:rPr>
      </w:pPr>
    </w:p>
    <w:p w14:paraId="0A926935" w14:textId="77777777" w:rsidR="00783669" w:rsidRDefault="00783669" w:rsidP="006E6184">
      <w:pPr>
        <w:rPr>
          <w:b/>
        </w:rPr>
      </w:pPr>
    </w:p>
    <w:p w14:paraId="6DF5634B" w14:textId="6A866EBE" w:rsidR="00783669" w:rsidRDefault="00783669" w:rsidP="006E6184">
      <w:pPr>
        <w:rPr>
          <w:b/>
        </w:rPr>
      </w:pPr>
    </w:p>
    <w:p w14:paraId="4253500E" w14:textId="11330B8B" w:rsidR="00783669" w:rsidRDefault="00783669" w:rsidP="006E6184">
      <w:pPr>
        <w:rPr>
          <w:b/>
        </w:rPr>
      </w:pPr>
    </w:p>
    <w:p w14:paraId="597F6362" w14:textId="77777777" w:rsidR="00783669" w:rsidRPr="00B46D5E"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0714798D"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3787CC9F"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6FC1C4A7" w14:textId="19D6EFA6" w:rsidR="00783669" w:rsidRPr="00B46D5E" w:rsidRDefault="00783669" w:rsidP="00783669">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CE275D">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77A23326" w14:textId="77777777" w:rsidR="00783669" w:rsidRPr="00B46D5E" w:rsidRDefault="00783669" w:rsidP="00783669">
      <w:pPr>
        <w:spacing w:before="240" w:after="0" w:line="240" w:lineRule="auto"/>
        <w:rPr>
          <w:rFonts w:ascii="Times New Roman" w:eastAsia="Times New Roman" w:hAnsi="Times New Roman" w:cs="Times New Roman"/>
          <w:sz w:val="24"/>
          <w:szCs w:val="24"/>
          <w:lang w:val="en-US"/>
        </w:rPr>
      </w:pPr>
    </w:p>
    <w:p w14:paraId="24913C02" w14:textId="77777777" w:rsidR="00783669" w:rsidRPr="00584BB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MR. ROMEO O. CHULANA</w:t>
      </w:r>
    </w:p>
    <w:p w14:paraId="72B7CE4C"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107234F2"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Brando Construction</w:t>
      </w:r>
    </w:p>
    <w:p w14:paraId="0865DACB"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Mayoyao, Ifugao</w:t>
      </w:r>
    </w:p>
    <w:p w14:paraId="46875E09" w14:textId="77777777" w:rsidR="00783669" w:rsidRDefault="00783669" w:rsidP="00783669">
      <w:pPr>
        <w:spacing w:after="0" w:line="240" w:lineRule="auto"/>
        <w:rPr>
          <w:rFonts w:ascii="Times New Roman" w:eastAsia="Times New Roman" w:hAnsi="Times New Roman" w:cs="Times New Roman"/>
          <w:sz w:val="24"/>
          <w:szCs w:val="24"/>
          <w:lang w:val="en-US"/>
        </w:rPr>
      </w:pPr>
    </w:p>
    <w:p w14:paraId="522F5343" w14:textId="77777777" w:rsidR="00783669" w:rsidRPr="00B46D5E" w:rsidRDefault="00783669" w:rsidP="00783669">
      <w:pPr>
        <w:spacing w:after="0" w:line="240" w:lineRule="auto"/>
        <w:rPr>
          <w:rFonts w:ascii="Times New Roman" w:eastAsia="Times New Roman" w:hAnsi="Times New Roman" w:cs="Times New Roman"/>
          <w:i/>
          <w:sz w:val="24"/>
          <w:szCs w:val="24"/>
          <w:lang w:val="en-US"/>
        </w:rPr>
      </w:pPr>
    </w:p>
    <w:p w14:paraId="7C9A22EE"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Pr="00B46D5E">
        <w:rPr>
          <w:rFonts w:ascii="Times New Roman" w:eastAsia="Times New Roman" w:hAnsi="Times New Roman" w:cs="Times New Roman"/>
          <w:b/>
          <w:bCs/>
          <w:sz w:val="24"/>
          <w:szCs w:val="24"/>
          <w:lang w:val="en-US"/>
        </w:rPr>
        <w:t>:</w:t>
      </w:r>
    </w:p>
    <w:p w14:paraId="403AEC63"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p>
    <w:p w14:paraId="2F8B6968" w14:textId="3C0D2CE2" w:rsidR="00783669" w:rsidRPr="00CE318E" w:rsidRDefault="00783669" w:rsidP="00783669">
      <w:pPr>
        <w:spacing w:after="0" w:line="240" w:lineRule="auto"/>
        <w:jc w:val="both"/>
        <w:rPr>
          <w:rFonts w:ascii="Eras Medium ITC" w:eastAsia="Times New Roman" w:hAnsi="Eras Medium ITC" w:cs="Calibri"/>
          <w:b/>
          <w:bCs/>
          <w:color w:val="000000"/>
          <w:u w:val="single"/>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CE275D" w:rsidRPr="00CE275D">
        <w:rPr>
          <w:rFonts w:ascii="Times New Roman" w:eastAsia="Times New Roman" w:hAnsi="Times New Roman" w:cs="Times New Roman"/>
          <w:b/>
          <w:sz w:val="24"/>
          <w:szCs w:val="24"/>
          <w:u w:val="single"/>
          <w:lang w:val="en-US"/>
        </w:rPr>
        <w:t>Improvement of Mongol Pathwa</w:t>
      </w:r>
      <w:r w:rsidR="00B511FE">
        <w:rPr>
          <w:rFonts w:ascii="Times New Roman" w:eastAsia="Times New Roman" w:hAnsi="Times New Roman" w:cs="Times New Roman"/>
          <w:b/>
          <w:sz w:val="24"/>
          <w:szCs w:val="24"/>
          <w:u w:val="single"/>
          <w:lang w:val="en-US"/>
        </w:rPr>
        <w:t>y7</w:t>
      </w:r>
      <w:r w:rsidR="00CE275D">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CE275D" w:rsidRPr="00CE275D">
        <w:rPr>
          <w:rFonts w:ascii="Times New Roman" w:eastAsia="Times New Roman" w:hAnsi="Times New Roman" w:cs="Times New Roman"/>
          <w:b/>
          <w:sz w:val="24"/>
          <w:szCs w:val="24"/>
          <w:u w:val="single"/>
          <w:lang w:val="en-US"/>
        </w:rPr>
        <w:t>One Hundred Ninety Seven Thousand Eight Hundred Sixty Four Pesos &amp; 39/100 (Php197,864.39)</w:t>
      </w:r>
    </w:p>
    <w:p w14:paraId="125793A6"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44C80B1D"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495F4023"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p>
    <w:p w14:paraId="662C4811"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4BD5ADB6"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5F75EA6B" w14:textId="77777777" w:rsidR="00783669" w:rsidRPr="00B46D5E" w:rsidRDefault="00783669" w:rsidP="00783669">
      <w:pPr>
        <w:tabs>
          <w:tab w:val="left" w:pos="7290"/>
        </w:tabs>
        <w:spacing w:after="0" w:line="240" w:lineRule="auto"/>
        <w:jc w:val="both"/>
        <w:rPr>
          <w:rFonts w:ascii="Times New Roman" w:eastAsia="Times New Roman" w:hAnsi="Times New Roman" w:cs="Times New Roman"/>
          <w:sz w:val="24"/>
          <w:szCs w:val="24"/>
          <w:lang w:val="en-US"/>
        </w:rPr>
      </w:pPr>
    </w:p>
    <w:p w14:paraId="49AEF9C4" w14:textId="77777777" w:rsidR="00783669" w:rsidRPr="00B46D5E" w:rsidRDefault="00783669" w:rsidP="00783669">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58B0A773" w14:textId="77777777" w:rsidR="00783669" w:rsidRPr="00B46D5E" w:rsidRDefault="00783669" w:rsidP="00783669">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0C14B90D"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120BEC23"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6E6EA7F8" w14:textId="77777777" w:rsidR="00783669" w:rsidRPr="00B46D5E" w:rsidRDefault="00783669" w:rsidP="00783669">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262ECA35"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6C10297E"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4314C999"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0F86D21E" w14:textId="77777777" w:rsidR="0078366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ROMEO O. CHULANA</w:t>
      </w:r>
      <w:r>
        <w:rPr>
          <w:rFonts w:ascii="Times New Roman" w:eastAsia="Times New Roman" w:hAnsi="Times New Roman" w:cs="Times New Roman"/>
          <w:color w:val="0D0D0D"/>
          <w:sz w:val="24"/>
          <w:szCs w:val="24"/>
          <w:lang w:val="en-US"/>
        </w:rPr>
        <w:t xml:space="preserve"> </w:t>
      </w:r>
    </w:p>
    <w:p w14:paraId="42379314"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6912395C"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7B2F691E" w14:textId="77777777" w:rsidR="00783669" w:rsidRDefault="00783669" w:rsidP="00783669">
      <w:pPr>
        <w:rPr>
          <w:b/>
        </w:rPr>
      </w:pPr>
    </w:p>
    <w:p w14:paraId="6E4EA0E5" w14:textId="58C75DE1" w:rsidR="00783669" w:rsidRDefault="00783669" w:rsidP="006E6184">
      <w:pPr>
        <w:rPr>
          <w:b/>
        </w:rPr>
      </w:pPr>
    </w:p>
    <w:p w14:paraId="73697493" w14:textId="2FAA2490" w:rsidR="00783669" w:rsidRDefault="00783669" w:rsidP="006E6184">
      <w:pPr>
        <w:rPr>
          <w:b/>
        </w:rPr>
      </w:pPr>
    </w:p>
    <w:p w14:paraId="439A4473" w14:textId="77777777" w:rsidR="00783669"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DA964EC" w14:textId="77777777" w:rsidR="00783669"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7B9BF6B2" w14:textId="77777777" w:rsidR="00783669" w:rsidRDefault="00783669" w:rsidP="00783669">
      <w:pPr>
        <w:keepNext/>
        <w:spacing w:after="0" w:line="240" w:lineRule="auto"/>
        <w:jc w:val="both"/>
        <w:outlineLvl w:val="5"/>
        <w:rPr>
          <w:rFonts w:ascii="Times New Roman" w:eastAsia="Times New Roman" w:hAnsi="Times New Roman" w:cs="Times New Roman"/>
          <w:b/>
          <w:bCs/>
          <w:sz w:val="32"/>
          <w:szCs w:val="34"/>
          <w:lang w:val="en-US"/>
        </w:rPr>
      </w:pPr>
    </w:p>
    <w:p w14:paraId="766F36B8" w14:textId="3581CAF7" w:rsidR="00783669" w:rsidRPr="00B46D5E" w:rsidRDefault="00783669" w:rsidP="00783669">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23932476"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5EEA80D5" w14:textId="77777777" w:rsidR="00783669" w:rsidRDefault="00783669" w:rsidP="00783669">
      <w:pPr>
        <w:spacing w:after="0" w:line="240" w:lineRule="auto"/>
        <w:rPr>
          <w:rFonts w:ascii="Times New Roman" w:eastAsia="Times New Roman" w:hAnsi="Times New Roman" w:cs="Times New Roman"/>
          <w:b/>
          <w:color w:val="000000"/>
          <w:sz w:val="24"/>
          <w:szCs w:val="24"/>
          <w:lang w:val="en-US"/>
        </w:rPr>
      </w:pPr>
    </w:p>
    <w:p w14:paraId="655D4D88" w14:textId="21D09304" w:rsidR="00783669" w:rsidRPr="00B46D5E" w:rsidRDefault="00783669" w:rsidP="00783669">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CE275D">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477458A9" w14:textId="77777777" w:rsidR="00783669" w:rsidRPr="00B46D5E" w:rsidRDefault="00783669" w:rsidP="00783669">
      <w:pPr>
        <w:spacing w:before="240" w:after="0" w:line="240" w:lineRule="auto"/>
        <w:rPr>
          <w:rFonts w:ascii="Times New Roman" w:eastAsia="Times New Roman" w:hAnsi="Times New Roman" w:cs="Times New Roman"/>
          <w:sz w:val="24"/>
          <w:szCs w:val="24"/>
          <w:lang w:val="en-US"/>
        </w:rPr>
      </w:pPr>
    </w:p>
    <w:p w14:paraId="557A27B5" w14:textId="77777777" w:rsidR="00783669" w:rsidRPr="00584BB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MR. ROMEO O. CHULANA</w:t>
      </w:r>
    </w:p>
    <w:p w14:paraId="4A521C33"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4B10BB60"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Brando Construction</w:t>
      </w:r>
    </w:p>
    <w:p w14:paraId="5BF12C76" w14:textId="77777777" w:rsidR="00783669" w:rsidRDefault="00783669" w:rsidP="00783669">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Mayoyao, Ifugao</w:t>
      </w:r>
    </w:p>
    <w:p w14:paraId="4E439BDC" w14:textId="77777777" w:rsidR="00783669" w:rsidRDefault="00783669" w:rsidP="00783669">
      <w:pPr>
        <w:spacing w:after="0" w:line="240" w:lineRule="auto"/>
        <w:rPr>
          <w:rFonts w:ascii="Times New Roman" w:eastAsia="Times New Roman" w:hAnsi="Times New Roman" w:cs="Times New Roman"/>
          <w:sz w:val="24"/>
          <w:szCs w:val="24"/>
          <w:lang w:val="en-US"/>
        </w:rPr>
      </w:pPr>
    </w:p>
    <w:p w14:paraId="12BF1D78" w14:textId="77777777" w:rsidR="00783669" w:rsidRPr="00B46D5E" w:rsidRDefault="00783669" w:rsidP="00783669">
      <w:pPr>
        <w:spacing w:after="0" w:line="240" w:lineRule="auto"/>
        <w:rPr>
          <w:rFonts w:ascii="Times New Roman" w:eastAsia="Times New Roman" w:hAnsi="Times New Roman" w:cs="Times New Roman"/>
          <w:i/>
          <w:sz w:val="24"/>
          <w:szCs w:val="24"/>
          <w:lang w:val="en-US"/>
        </w:rPr>
      </w:pPr>
    </w:p>
    <w:p w14:paraId="48DA3034"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Pr="00B46D5E">
        <w:rPr>
          <w:rFonts w:ascii="Times New Roman" w:eastAsia="Times New Roman" w:hAnsi="Times New Roman" w:cs="Times New Roman"/>
          <w:b/>
          <w:bCs/>
          <w:sz w:val="24"/>
          <w:szCs w:val="24"/>
          <w:lang w:val="en-US"/>
        </w:rPr>
        <w:t>:</w:t>
      </w:r>
    </w:p>
    <w:p w14:paraId="757809CA" w14:textId="77777777" w:rsidR="00783669" w:rsidRPr="00B46D5E" w:rsidRDefault="00783669" w:rsidP="00783669">
      <w:pPr>
        <w:spacing w:after="0" w:line="240" w:lineRule="auto"/>
        <w:rPr>
          <w:rFonts w:ascii="Times New Roman" w:eastAsia="Times New Roman" w:hAnsi="Times New Roman" w:cs="Times New Roman"/>
          <w:b/>
          <w:bCs/>
          <w:sz w:val="24"/>
          <w:szCs w:val="24"/>
          <w:lang w:val="en-US"/>
        </w:rPr>
      </w:pPr>
    </w:p>
    <w:p w14:paraId="191C6E7D" w14:textId="7BAC6BAA" w:rsidR="00783669" w:rsidRPr="00CE318E" w:rsidRDefault="00783669" w:rsidP="00783669">
      <w:pPr>
        <w:spacing w:after="0" w:line="240" w:lineRule="auto"/>
        <w:jc w:val="both"/>
        <w:rPr>
          <w:rFonts w:ascii="Eras Medium ITC" w:eastAsia="Times New Roman" w:hAnsi="Eras Medium ITC" w:cs="Calibri"/>
          <w:b/>
          <w:bCs/>
          <w:color w:val="000000"/>
          <w:u w:val="single"/>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CE275D" w:rsidRPr="00CE275D">
        <w:rPr>
          <w:rFonts w:ascii="Times New Roman" w:eastAsia="Times New Roman" w:hAnsi="Times New Roman" w:cs="Times New Roman"/>
          <w:b/>
          <w:sz w:val="24"/>
          <w:szCs w:val="24"/>
          <w:u w:val="single"/>
          <w:lang w:val="en-US"/>
        </w:rPr>
        <w:t xml:space="preserve">Rehabilitation of Alac, </w:t>
      </w:r>
      <w:proofErr w:type="spellStart"/>
      <w:r w:rsidR="00CE275D" w:rsidRPr="00CE275D">
        <w:rPr>
          <w:rFonts w:ascii="Times New Roman" w:eastAsia="Times New Roman" w:hAnsi="Times New Roman" w:cs="Times New Roman"/>
          <w:b/>
          <w:sz w:val="24"/>
          <w:szCs w:val="24"/>
          <w:u w:val="single"/>
          <w:lang w:val="en-US"/>
        </w:rPr>
        <w:t>Mapawoy</w:t>
      </w:r>
      <w:proofErr w:type="spellEnd"/>
      <w:r w:rsidR="00CE275D" w:rsidRPr="00CE275D">
        <w:rPr>
          <w:rFonts w:ascii="Times New Roman" w:eastAsia="Times New Roman" w:hAnsi="Times New Roman" w:cs="Times New Roman"/>
          <w:b/>
          <w:sz w:val="24"/>
          <w:szCs w:val="24"/>
          <w:u w:val="single"/>
          <w:lang w:val="en-US"/>
        </w:rPr>
        <w:t xml:space="preserve"> Irrigation</w:t>
      </w:r>
      <w:r w:rsidR="00CE275D">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CE275D" w:rsidRPr="00CE275D">
        <w:rPr>
          <w:rFonts w:ascii="Times New Roman" w:eastAsia="Times New Roman" w:hAnsi="Times New Roman" w:cs="Times New Roman"/>
          <w:b/>
          <w:sz w:val="24"/>
          <w:szCs w:val="24"/>
          <w:u w:val="single"/>
          <w:lang w:val="en-US"/>
        </w:rPr>
        <w:t>Four Hundred Ninety Seven Thousand Five Hundred One Pesos &amp; 12/100 (</w:t>
      </w:r>
      <w:proofErr w:type="spellStart"/>
      <w:r w:rsidR="00CE275D" w:rsidRPr="00CE275D">
        <w:rPr>
          <w:rFonts w:ascii="Times New Roman" w:eastAsia="Times New Roman" w:hAnsi="Times New Roman" w:cs="Times New Roman"/>
          <w:b/>
          <w:sz w:val="24"/>
          <w:szCs w:val="24"/>
          <w:u w:val="single"/>
          <w:lang w:val="en-US"/>
        </w:rPr>
        <w:t>Php</w:t>
      </w:r>
      <w:proofErr w:type="spellEnd"/>
      <w:r w:rsidR="00CE275D" w:rsidRPr="00CE275D">
        <w:rPr>
          <w:rFonts w:ascii="Times New Roman" w:eastAsia="Times New Roman" w:hAnsi="Times New Roman" w:cs="Times New Roman"/>
          <w:b/>
          <w:sz w:val="24"/>
          <w:szCs w:val="24"/>
          <w:u w:val="single"/>
          <w:lang w:val="en-US"/>
        </w:rPr>
        <w:t xml:space="preserve"> 497,501.12)</w:t>
      </w:r>
    </w:p>
    <w:p w14:paraId="72C77EA9"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6A52FDA5"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0CD9A4A5" w14:textId="77777777" w:rsidR="00783669" w:rsidRPr="00B46D5E" w:rsidRDefault="00783669" w:rsidP="00783669">
      <w:pPr>
        <w:spacing w:after="0" w:line="240" w:lineRule="auto"/>
        <w:rPr>
          <w:rFonts w:ascii="Times New Roman" w:eastAsia="Times New Roman" w:hAnsi="Times New Roman" w:cs="Times New Roman"/>
          <w:sz w:val="24"/>
          <w:szCs w:val="24"/>
          <w:lang w:val="en-US"/>
        </w:rPr>
      </w:pPr>
    </w:p>
    <w:p w14:paraId="148E1188"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29433BBD" w14:textId="77777777" w:rsidR="00783669" w:rsidRPr="00B46D5E" w:rsidRDefault="00783669" w:rsidP="00783669">
      <w:pPr>
        <w:spacing w:after="0" w:line="240" w:lineRule="auto"/>
        <w:jc w:val="both"/>
        <w:rPr>
          <w:rFonts w:ascii="Times New Roman" w:eastAsia="Times New Roman" w:hAnsi="Times New Roman" w:cs="Times New Roman"/>
          <w:sz w:val="24"/>
          <w:szCs w:val="24"/>
          <w:lang w:val="en-US"/>
        </w:rPr>
      </w:pPr>
    </w:p>
    <w:p w14:paraId="13579762" w14:textId="77777777" w:rsidR="00783669" w:rsidRPr="00B46D5E" w:rsidRDefault="00783669" w:rsidP="00783669">
      <w:pPr>
        <w:tabs>
          <w:tab w:val="left" w:pos="7290"/>
        </w:tabs>
        <w:spacing w:after="0" w:line="240" w:lineRule="auto"/>
        <w:jc w:val="both"/>
        <w:rPr>
          <w:rFonts w:ascii="Times New Roman" w:eastAsia="Times New Roman" w:hAnsi="Times New Roman" w:cs="Times New Roman"/>
          <w:sz w:val="24"/>
          <w:szCs w:val="24"/>
          <w:lang w:val="en-US"/>
        </w:rPr>
      </w:pPr>
    </w:p>
    <w:p w14:paraId="22573649" w14:textId="77777777" w:rsidR="00783669" w:rsidRPr="00B46D5E" w:rsidRDefault="00783669" w:rsidP="00783669">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6CA6464" w14:textId="77777777" w:rsidR="00783669" w:rsidRPr="00B46D5E" w:rsidRDefault="00783669" w:rsidP="00783669">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1D7A09F3"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6DDC7CE7" w14:textId="77777777" w:rsidR="00783669" w:rsidRPr="00B46D5E" w:rsidRDefault="00783669" w:rsidP="00783669">
      <w:pPr>
        <w:tabs>
          <w:tab w:val="left" w:pos="8085"/>
        </w:tabs>
        <w:spacing w:after="0" w:line="240" w:lineRule="auto"/>
        <w:jc w:val="both"/>
        <w:rPr>
          <w:rFonts w:ascii="Times New Roman" w:eastAsia="Times New Roman" w:hAnsi="Times New Roman" w:cs="Times New Roman"/>
          <w:sz w:val="24"/>
          <w:szCs w:val="24"/>
          <w:lang w:val="en-US"/>
        </w:rPr>
      </w:pPr>
    </w:p>
    <w:p w14:paraId="3EB08AA7" w14:textId="77777777" w:rsidR="00783669" w:rsidRPr="00B46D5E" w:rsidRDefault="00783669" w:rsidP="00783669">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5C3EF54"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18C12802"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45289AEF" w14:textId="77777777" w:rsidR="00783669" w:rsidRDefault="00783669" w:rsidP="00783669">
      <w:pPr>
        <w:spacing w:after="0" w:line="240" w:lineRule="atLeast"/>
        <w:contextualSpacing/>
        <w:rPr>
          <w:rFonts w:ascii="Times New Roman" w:eastAsia="Times New Roman" w:hAnsi="Times New Roman" w:cs="Times New Roman"/>
          <w:color w:val="0D0D0D"/>
          <w:sz w:val="24"/>
          <w:szCs w:val="24"/>
          <w:lang w:val="en-US"/>
        </w:rPr>
      </w:pPr>
    </w:p>
    <w:p w14:paraId="41CCA43B" w14:textId="77777777" w:rsidR="00783669"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ROMEO O. CHULANA</w:t>
      </w:r>
      <w:r>
        <w:rPr>
          <w:rFonts w:ascii="Times New Roman" w:eastAsia="Times New Roman" w:hAnsi="Times New Roman" w:cs="Times New Roman"/>
          <w:color w:val="0D0D0D"/>
          <w:sz w:val="24"/>
          <w:szCs w:val="24"/>
          <w:lang w:val="en-US"/>
        </w:rPr>
        <w:t xml:space="preserve"> </w:t>
      </w:r>
    </w:p>
    <w:p w14:paraId="62C54A5E"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45C2D74F" w14:textId="77777777" w:rsidR="00783669" w:rsidRPr="00B46D5E" w:rsidRDefault="00783669" w:rsidP="00783669">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2D497737" w14:textId="20AB5BA9" w:rsidR="00783669" w:rsidRDefault="00783669" w:rsidP="006E6184">
      <w:pPr>
        <w:rPr>
          <w:b/>
        </w:rPr>
      </w:pPr>
    </w:p>
    <w:p w14:paraId="68E82275" w14:textId="2C7EC7F5" w:rsidR="00CE275D" w:rsidRDefault="00CE275D" w:rsidP="006E6184">
      <w:pPr>
        <w:rPr>
          <w:b/>
        </w:rPr>
      </w:pPr>
    </w:p>
    <w:p w14:paraId="16C9D999" w14:textId="58AD8305" w:rsidR="00CE275D" w:rsidRDefault="00CE275D" w:rsidP="006E6184">
      <w:pPr>
        <w:rPr>
          <w:b/>
        </w:rPr>
      </w:pPr>
    </w:p>
    <w:p w14:paraId="1B406BD1" w14:textId="77777777" w:rsidR="00CE275D" w:rsidRDefault="00CE275D" w:rsidP="00CE275D">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1174E00F" w14:textId="77777777" w:rsidR="00CE275D" w:rsidRDefault="00CE275D" w:rsidP="00CE275D">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5580FDDA" w14:textId="77777777" w:rsidR="00CE275D" w:rsidRPr="00B46D5E" w:rsidRDefault="00CE275D" w:rsidP="00CE275D">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50976C63" w14:textId="77777777" w:rsidR="00CE275D" w:rsidRDefault="00CE275D" w:rsidP="00CE275D">
      <w:pPr>
        <w:spacing w:after="0" w:line="240" w:lineRule="auto"/>
        <w:rPr>
          <w:rFonts w:ascii="Times New Roman" w:eastAsia="Times New Roman" w:hAnsi="Times New Roman" w:cs="Times New Roman"/>
          <w:b/>
          <w:color w:val="000000"/>
          <w:sz w:val="24"/>
          <w:szCs w:val="24"/>
          <w:lang w:val="en-US"/>
        </w:rPr>
      </w:pPr>
    </w:p>
    <w:p w14:paraId="5C25E3C9" w14:textId="77777777" w:rsidR="00CE275D" w:rsidRDefault="00CE275D" w:rsidP="00CE275D">
      <w:pPr>
        <w:spacing w:after="0" w:line="240" w:lineRule="auto"/>
        <w:rPr>
          <w:rFonts w:ascii="Times New Roman" w:eastAsia="Times New Roman" w:hAnsi="Times New Roman" w:cs="Times New Roman"/>
          <w:b/>
          <w:color w:val="000000"/>
          <w:sz w:val="24"/>
          <w:szCs w:val="24"/>
          <w:lang w:val="en-US"/>
        </w:rPr>
      </w:pPr>
    </w:p>
    <w:p w14:paraId="34A07D59" w14:textId="77777777" w:rsidR="00CE275D" w:rsidRPr="00B46D5E" w:rsidRDefault="00CE275D" w:rsidP="00CE275D">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May 30, 2024</w:t>
      </w:r>
    </w:p>
    <w:p w14:paraId="0BF58552" w14:textId="77777777" w:rsidR="00CE275D" w:rsidRPr="00B46D5E" w:rsidRDefault="00CE275D" w:rsidP="00CE275D">
      <w:pPr>
        <w:spacing w:before="240" w:after="0" w:line="240" w:lineRule="auto"/>
        <w:rPr>
          <w:rFonts w:ascii="Times New Roman" w:eastAsia="Times New Roman" w:hAnsi="Times New Roman" w:cs="Times New Roman"/>
          <w:sz w:val="24"/>
          <w:szCs w:val="24"/>
          <w:lang w:val="en-US"/>
        </w:rPr>
      </w:pPr>
    </w:p>
    <w:p w14:paraId="650840ED" w14:textId="77777777" w:rsidR="00CE275D" w:rsidRPr="00584BB9" w:rsidRDefault="00CE275D" w:rsidP="00CE275D">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MR. ROMEO O. CHULANA</w:t>
      </w:r>
    </w:p>
    <w:p w14:paraId="08AFAF66" w14:textId="77777777" w:rsidR="00CE275D" w:rsidRPr="00B46D5E" w:rsidRDefault="00CE275D" w:rsidP="00CE275D">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56E893BA" w14:textId="77777777" w:rsidR="00CE275D" w:rsidRDefault="00CE275D" w:rsidP="00CE275D">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Brando Construction</w:t>
      </w:r>
    </w:p>
    <w:p w14:paraId="33781ED6" w14:textId="77777777" w:rsidR="00CE275D" w:rsidRDefault="00CE275D" w:rsidP="00CE275D">
      <w:pPr>
        <w:spacing w:after="0" w:line="240" w:lineRule="auto"/>
        <w:rPr>
          <w:rFonts w:ascii="Times New Roman" w:eastAsia="Times New Roman" w:hAnsi="Times New Roman" w:cs="Times New Roman"/>
          <w:sz w:val="24"/>
          <w:szCs w:val="24"/>
          <w:lang w:val="en-US"/>
        </w:rPr>
      </w:pPr>
      <w:r w:rsidRPr="006F0CE8">
        <w:rPr>
          <w:rFonts w:ascii="Times New Roman" w:eastAsia="Times New Roman" w:hAnsi="Times New Roman" w:cs="Times New Roman"/>
          <w:sz w:val="24"/>
          <w:szCs w:val="24"/>
          <w:lang w:val="en-US"/>
        </w:rPr>
        <w:t>Mayoyao, Ifugao</w:t>
      </w:r>
    </w:p>
    <w:p w14:paraId="2243D089" w14:textId="77777777" w:rsidR="00CE275D" w:rsidRDefault="00CE275D" w:rsidP="00CE275D">
      <w:pPr>
        <w:spacing w:after="0" w:line="240" w:lineRule="auto"/>
        <w:rPr>
          <w:rFonts w:ascii="Times New Roman" w:eastAsia="Times New Roman" w:hAnsi="Times New Roman" w:cs="Times New Roman"/>
          <w:sz w:val="24"/>
          <w:szCs w:val="24"/>
          <w:lang w:val="en-US"/>
        </w:rPr>
      </w:pPr>
    </w:p>
    <w:p w14:paraId="1EA3D49D" w14:textId="77777777" w:rsidR="00CE275D" w:rsidRPr="00B46D5E" w:rsidRDefault="00CE275D" w:rsidP="00CE275D">
      <w:pPr>
        <w:spacing w:after="0" w:line="240" w:lineRule="auto"/>
        <w:rPr>
          <w:rFonts w:ascii="Times New Roman" w:eastAsia="Times New Roman" w:hAnsi="Times New Roman" w:cs="Times New Roman"/>
          <w:i/>
          <w:sz w:val="24"/>
          <w:szCs w:val="24"/>
          <w:lang w:val="en-US"/>
        </w:rPr>
      </w:pPr>
    </w:p>
    <w:p w14:paraId="0E205165" w14:textId="77777777" w:rsidR="00CE275D" w:rsidRPr="00B46D5E" w:rsidRDefault="00CE275D" w:rsidP="00CE275D">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Pr="00B46D5E">
        <w:rPr>
          <w:rFonts w:ascii="Times New Roman" w:eastAsia="Times New Roman" w:hAnsi="Times New Roman" w:cs="Times New Roman"/>
          <w:b/>
          <w:bCs/>
          <w:sz w:val="24"/>
          <w:szCs w:val="24"/>
          <w:lang w:val="en-US"/>
        </w:rPr>
        <w:t>:</w:t>
      </w:r>
    </w:p>
    <w:p w14:paraId="08DF58AD" w14:textId="77777777" w:rsidR="00CE275D" w:rsidRPr="00B46D5E" w:rsidRDefault="00CE275D" w:rsidP="00CE275D">
      <w:pPr>
        <w:spacing w:after="0" w:line="240" w:lineRule="auto"/>
        <w:rPr>
          <w:rFonts w:ascii="Times New Roman" w:eastAsia="Times New Roman" w:hAnsi="Times New Roman" w:cs="Times New Roman"/>
          <w:b/>
          <w:bCs/>
          <w:sz w:val="24"/>
          <w:szCs w:val="24"/>
          <w:lang w:val="en-US"/>
        </w:rPr>
      </w:pPr>
    </w:p>
    <w:p w14:paraId="7B59952C" w14:textId="5D169EB9" w:rsidR="00CE275D" w:rsidRPr="00CE318E" w:rsidRDefault="00CE275D" w:rsidP="00CE275D">
      <w:pPr>
        <w:spacing w:after="0" w:line="240" w:lineRule="auto"/>
        <w:jc w:val="both"/>
        <w:rPr>
          <w:rFonts w:ascii="Eras Medium ITC" w:eastAsia="Times New Roman" w:hAnsi="Eras Medium ITC" w:cs="Calibri"/>
          <w:b/>
          <w:bCs/>
          <w:color w:val="000000"/>
          <w:u w:val="single"/>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Pr="00CE275D">
        <w:rPr>
          <w:rFonts w:ascii="Times New Roman" w:eastAsia="Times New Roman" w:hAnsi="Times New Roman" w:cs="Times New Roman"/>
          <w:b/>
          <w:sz w:val="24"/>
          <w:szCs w:val="24"/>
          <w:u w:val="single"/>
          <w:lang w:val="en-US"/>
        </w:rPr>
        <w:t>Construction of Angar-</w:t>
      </w:r>
      <w:proofErr w:type="spellStart"/>
      <w:r w:rsidRPr="00CE275D">
        <w:rPr>
          <w:rFonts w:ascii="Times New Roman" w:eastAsia="Times New Roman" w:hAnsi="Times New Roman" w:cs="Times New Roman"/>
          <w:b/>
          <w:sz w:val="24"/>
          <w:szCs w:val="24"/>
          <w:u w:val="single"/>
          <w:lang w:val="en-US"/>
        </w:rPr>
        <w:t>Ngilig</w:t>
      </w:r>
      <w:proofErr w:type="spellEnd"/>
      <w:r w:rsidRPr="00CE275D">
        <w:rPr>
          <w:rFonts w:ascii="Times New Roman" w:eastAsia="Times New Roman" w:hAnsi="Times New Roman" w:cs="Times New Roman"/>
          <w:b/>
          <w:sz w:val="24"/>
          <w:szCs w:val="24"/>
          <w:u w:val="single"/>
          <w:lang w:val="en-US"/>
        </w:rPr>
        <w:t xml:space="preserve">, </w:t>
      </w:r>
      <w:proofErr w:type="spellStart"/>
      <w:r w:rsidRPr="00CE275D">
        <w:rPr>
          <w:rFonts w:ascii="Times New Roman" w:eastAsia="Times New Roman" w:hAnsi="Times New Roman" w:cs="Times New Roman"/>
          <w:b/>
          <w:sz w:val="24"/>
          <w:szCs w:val="24"/>
          <w:u w:val="single"/>
          <w:lang w:val="en-US"/>
        </w:rPr>
        <w:t>Alatoy</w:t>
      </w:r>
      <w:proofErr w:type="spellEnd"/>
      <w:r w:rsidRPr="00CE275D">
        <w:rPr>
          <w:rFonts w:ascii="Times New Roman" w:eastAsia="Times New Roman" w:hAnsi="Times New Roman" w:cs="Times New Roman"/>
          <w:b/>
          <w:sz w:val="24"/>
          <w:szCs w:val="24"/>
          <w:u w:val="single"/>
          <w:lang w:val="en-US"/>
        </w:rPr>
        <w:t xml:space="preserve">, </w:t>
      </w:r>
      <w:proofErr w:type="spellStart"/>
      <w:r w:rsidRPr="00CE275D">
        <w:rPr>
          <w:rFonts w:ascii="Times New Roman" w:eastAsia="Times New Roman" w:hAnsi="Times New Roman" w:cs="Times New Roman"/>
          <w:b/>
          <w:sz w:val="24"/>
          <w:szCs w:val="24"/>
          <w:u w:val="single"/>
          <w:lang w:val="en-US"/>
        </w:rPr>
        <w:t>Balangbang</w:t>
      </w:r>
      <w:proofErr w:type="spellEnd"/>
      <w:r w:rsidRPr="00CE275D">
        <w:rPr>
          <w:rFonts w:ascii="Times New Roman" w:eastAsia="Times New Roman" w:hAnsi="Times New Roman" w:cs="Times New Roman"/>
          <w:b/>
          <w:sz w:val="24"/>
          <w:szCs w:val="24"/>
          <w:u w:val="single"/>
          <w:lang w:val="en-US"/>
        </w:rPr>
        <w:t xml:space="preserve"> FMR</w:t>
      </w:r>
      <w:r>
        <w:rPr>
          <w:rFonts w:ascii="Times New Roman" w:eastAsia="Times New Roman" w:hAnsi="Times New Roman" w:cs="Times New Roman"/>
          <w:b/>
          <w:sz w:val="24"/>
          <w:szCs w:val="24"/>
          <w:u w:val="single"/>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Pr="00CE275D">
        <w:rPr>
          <w:rFonts w:ascii="Times New Roman" w:eastAsia="Times New Roman" w:hAnsi="Times New Roman" w:cs="Times New Roman"/>
          <w:b/>
          <w:sz w:val="24"/>
          <w:szCs w:val="24"/>
          <w:u w:val="single"/>
          <w:lang w:val="en-US"/>
        </w:rPr>
        <w:t>Two Hundred Ninety Three Thousand Six Hundred Twenty Seven Pesos &amp; 93/100 (</w:t>
      </w:r>
      <w:proofErr w:type="spellStart"/>
      <w:r w:rsidRPr="00CE275D">
        <w:rPr>
          <w:rFonts w:ascii="Times New Roman" w:eastAsia="Times New Roman" w:hAnsi="Times New Roman" w:cs="Times New Roman"/>
          <w:b/>
          <w:sz w:val="24"/>
          <w:szCs w:val="24"/>
          <w:u w:val="single"/>
          <w:lang w:val="en-US"/>
        </w:rPr>
        <w:t>PhP</w:t>
      </w:r>
      <w:proofErr w:type="spellEnd"/>
      <w:r w:rsidRPr="00CE275D">
        <w:rPr>
          <w:rFonts w:ascii="Times New Roman" w:eastAsia="Times New Roman" w:hAnsi="Times New Roman" w:cs="Times New Roman"/>
          <w:b/>
          <w:sz w:val="24"/>
          <w:szCs w:val="24"/>
          <w:u w:val="single"/>
          <w:lang w:val="en-US"/>
        </w:rPr>
        <w:t xml:space="preserve"> 293,627.93)</w:t>
      </w:r>
    </w:p>
    <w:p w14:paraId="36BCBF42" w14:textId="77777777" w:rsidR="00CE275D" w:rsidRPr="00B46D5E" w:rsidRDefault="00CE275D" w:rsidP="00CE275D">
      <w:pPr>
        <w:spacing w:after="0" w:line="240" w:lineRule="auto"/>
        <w:jc w:val="both"/>
        <w:rPr>
          <w:rFonts w:ascii="Times New Roman" w:eastAsia="Times New Roman" w:hAnsi="Times New Roman" w:cs="Times New Roman"/>
          <w:sz w:val="24"/>
          <w:szCs w:val="24"/>
          <w:lang w:val="en-US"/>
        </w:rPr>
      </w:pPr>
    </w:p>
    <w:p w14:paraId="02020DA3" w14:textId="77777777" w:rsidR="00CE275D" w:rsidRPr="00B46D5E" w:rsidRDefault="00CE275D" w:rsidP="00CE275D">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3D1E4B5" w14:textId="77777777" w:rsidR="00CE275D" w:rsidRPr="00B46D5E" w:rsidRDefault="00CE275D" w:rsidP="00CE275D">
      <w:pPr>
        <w:spacing w:after="0" w:line="240" w:lineRule="auto"/>
        <w:rPr>
          <w:rFonts w:ascii="Times New Roman" w:eastAsia="Times New Roman" w:hAnsi="Times New Roman" w:cs="Times New Roman"/>
          <w:sz w:val="24"/>
          <w:szCs w:val="24"/>
          <w:lang w:val="en-US"/>
        </w:rPr>
      </w:pPr>
    </w:p>
    <w:p w14:paraId="463FB9F7" w14:textId="77777777" w:rsidR="00CE275D" w:rsidRPr="00B46D5E" w:rsidRDefault="00CE275D" w:rsidP="00CE275D">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15CE0AC8" w14:textId="77777777" w:rsidR="00CE275D" w:rsidRPr="00B46D5E" w:rsidRDefault="00CE275D" w:rsidP="00CE275D">
      <w:pPr>
        <w:spacing w:after="0" w:line="240" w:lineRule="auto"/>
        <w:jc w:val="both"/>
        <w:rPr>
          <w:rFonts w:ascii="Times New Roman" w:eastAsia="Times New Roman" w:hAnsi="Times New Roman" w:cs="Times New Roman"/>
          <w:sz w:val="24"/>
          <w:szCs w:val="24"/>
          <w:lang w:val="en-US"/>
        </w:rPr>
      </w:pPr>
    </w:p>
    <w:p w14:paraId="1C804A2A" w14:textId="77777777" w:rsidR="00CE275D" w:rsidRPr="00B46D5E" w:rsidRDefault="00CE275D" w:rsidP="00CE275D">
      <w:pPr>
        <w:tabs>
          <w:tab w:val="left" w:pos="7290"/>
        </w:tabs>
        <w:spacing w:after="0" w:line="240" w:lineRule="auto"/>
        <w:jc w:val="both"/>
        <w:rPr>
          <w:rFonts w:ascii="Times New Roman" w:eastAsia="Times New Roman" w:hAnsi="Times New Roman" w:cs="Times New Roman"/>
          <w:sz w:val="24"/>
          <w:szCs w:val="24"/>
          <w:lang w:val="en-US"/>
        </w:rPr>
      </w:pPr>
    </w:p>
    <w:p w14:paraId="00A9E6E2" w14:textId="77777777" w:rsidR="00CE275D" w:rsidRPr="00B46D5E" w:rsidRDefault="00CE275D" w:rsidP="00CE275D">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110B135E" w14:textId="77777777" w:rsidR="00CE275D" w:rsidRPr="00B46D5E" w:rsidRDefault="00CE275D" w:rsidP="00CE275D">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70F2B784" w14:textId="77777777" w:rsidR="00CE275D" w:rsidRPr="00B46D5E" w:rsidRDefault="00CE275D" w:rsidP="00CE275D">
      <w:pPr>
        <w:tabs>
          <w:tab w:val="left" w:pos="8085"/>
        </w:tabs>
        <w:spacing w:after="0" w:line="240" w:lineRule="auto"/>
        <w:jc w:val="both"/>
        <w:rPr>
          <w:rFonts w:ascii="Times New Roman" w:eastAsia="Times New Roman" w:hAnsi="Times New Roman" w:cs="Times New Roman"/>
          <w:sz w:val="24"/>
          <w:szCs w:val="24"/>
          <w:lang w:val="en-US"/>
        </w:rPr>
      </w:pPr>
    </w:p>
    <w:p w14:paraId="2A773B67" w14:textId="77777777" w:rsidR="00CE275D" w:rsidRPr="00B46D5E" w:rsidRDefault="00CE275D" w:rsidP="00CE275D">
      <w:pPr>
        <w:tabs>
          <w:tab w:val="left" w:pos="8085"/>
        </w:tabs>
        <w:spacing w:after="0" w:line="240" w:lineRule="auto"/>
        <w:jc w:val="both"/>
        <w:rPr>
          <w:rFonts w:ascii="Times New Roman" w:eastAsia="Times New Roman" w:hAnsi="Times New Roman" w:cs="Times New Roman"/>
          <w:sz w:val="24"/>
          <w:szCs w:val="24"/>
          <w:lang w:val="en-US"/>
        </w:rPr>
      </w:pPr>
    </w:p>
    <w:p w14:paraId="3B2EA4A0" w14:textId="77777777" w:rsidR="00CE275D" w:rsidRPr="00B46D5E" w:rsidRDefault="00CE275D" w:rsidP="00CE275D">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076E6F89" w14:textId="77777777" w:rsidR="00CE275D" w:rsidRDefault="00CE275D" w:rsidP="00CE275D">
      <w:pPr>
        <w:spacing w:after="0" w:line="240" w:lineRule="atLeast"/>
        <w:contextualSpacing/>
        <w:rPr>
          <w:rFonts w:ascii="Times New Roman" w:eastAsia="Times New Roman" w:hAnsi="Times New Roman" w:cs="Times New Roman"/>
          <w:color w:val="0D0D0D"/>
          <w:sz w:val="24"/>
          <w:szCs w:val="24"/>
          <w:lang w:val="en-US"/>
        </w:rPr>
      </w:pPr>
    </w:p>
    <w:p w14:paraId="32B99357" w14:textId="77777777" w:rsidR="00CE275D" w:rsidRDefault="00CE275D" w:rsidP="00CE275D">
      <w:pPr>
        <w:spacing w:after="0" w:line="240" w:lineRule="atLeast"/>
        <w:contextualSpacing/>
        <w:rPr>
          <w:rFonts w:ascii="Times New Roman" w:eastAsia="Times New Roman" w:hAnsi="Times New Roman" w:cs="Times New Roman"/>
          <w:color w:val="0D0D0D"/>
          <w:sz w:val="24"/>
          <w:szCs w:val="24"/>
          <w:lang w:val="en-US"/>
        </w:rPr>
      </w:pPr>
    </w:p>
    <w:p w14:paraId="14564FC4" w14:textId="77777777" w:rsidR="00CE275D" w:rsidRDefault="00CE275D" w:rsidP="00CE275D">
      <w:pPr>
        <w:spacing w:after="0" w:line="240" w:lineRule="atLeast"/>
        <w:contextualSpacing/>
        <w:rPr>
          <w:rFonts w:ascii="Times New Roman" w:eastAsia="Times New Roman" w:hAnsi="Times New Roman" w:cs="Times New Roman"/>
          <w:color w:val="0D0D0D"/>
          <w:sz w:val="24"/>
          <w:szCs w:val="24"/>
          <w:lang w:val="en-US"/>
        </w:rPr>
      </w:pPr>
    </w:p>
    <w:p w14:paraId="4E3EDFE7" w14:textId="77777777" w:rsidR="00CE275D" w:rsidRDefault="00CE275D" w:rsidP="00CE275D">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ROMEO O. CHULANA</w:t>
      </w:r>
      <w:r>
        <w:rPr>
          <w:rFonts w:ascii="Times New Roman" w:eastAsia="Times New Roman" w:hAnsi="Times New Roman" w:cs="Times New Roman"/>
          <w:color w:val="0D0D0D"/>
          <w:sz w:val="24"/>
          <w:szCs w:val="24"/>
          <w:lang w:val="en-US"/>
        </w:rPr>
        <w:t xml:space="preserve"> </w:t>
      </w:r>
    </w:p>
    <w:p w14:paraId="5D20889E" w14:textId="77777777" w:rsidR="00CE275D" w:rsidRPr="00B46D5E" w:rsidRDefault="00CE275D" w:rsidP="00CE275D">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color w:val="0D0D0D"/>
          <w:sz w:val="24"/>
          <w:szCs w:val="24"/>
          <w:lang w:val="en-US"/>
        </w:rPr>
        <w:t>Authorized Representative</w:t>
      </w:r>
    </w:p>
    <w:p w14:paraId="4425FE39" w14:textId="77777777" w:rsidR="00CE275D" w:rsidRPr="00B46D5E" w:rsidRDefault="00CE275D" w:rsidP="00CE275D">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2FC326E7" w14:textId="77777777" w:rsidR="00CE275D" w:rsidRDefault="00CE275D" w:rsidP="00CE275D">
      <w:pPr>
        <w:rPr>
          <w:b/>
        </w:rPr>
      </w:pPr>
    </w:p>
    <w:sectPr w:rsidR="00CE275D" w:rsidSect="006410C9">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1D83" w14:textId="77777777" w:rsidR="00805430" w:rsidRDefault="00805430" w:rsidP="00F07716">
      <w:pPr>
        <w:spacing w:after="0" w:line="240" w:lineRule="auto"/>
      </w:pPr>
      <w:r>
        <w:separator/>
      </w:r>
    </w:p>
  </w:endnote>
  <w:endnote w:type="continuationSeparator" w:id="0">
    <w:p w14:paraId="34FCC4CB" w14:textId="77777777" w:rsidR="00805430" w:rsidRDefault="00805430"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404F68A9" w:rsidR="00F07716" w:rsidRPr="00714BF4" w:rsidRDefault="00CE275D" w:rsidP="00F07716">
        <w:pPr>
          <w:pStyle w:val="Footer"/>
          <w:rPr>
            <w:rFonts w:ascii="Book Antiqua" w:eastAsia="Dotum" w:hAnsi="Book Antiqua"/>
            <w:b/>
            <w:sz w:val="18"/>
            <w:szCs w:val="18"/>
          </w:rPr>
        </w:pPr>
        <w:r>
          <w:rPr>
            <w:rFonts w:ascii="Book Antiqua" w:eastAsia="Dotum" w:hAnsi="Book Antiqua"/>
            <w:b/>
            <w:sz w:val="18"/>
            <w:szCs w:val="18"/>
          </w:rPr>
          <w:t>May 14</w:t>
        </w:r>
        <w:r w:rsidR="000A71E2">
          <w:rPr>
            <w:rFonts w:ascii="Book Antiqua" w:eastAsia="Dotum" w:hAnsi="Book Antiqua"/>
            <w:b/>
            <w:sz w:val="18"/>
            <w:szCs w:val="18"/>
          </w:rPr>
          <w:t>, 2024</w:t>
        </w:r>
        <w:r w:rsidR="00F07716" w:rsidRPr="00714BF4">
          <w:rPr>
            <w:rFonts w:ascii="Book Antiqua" w:eastAsia="Dotum" w:hAnsi="Book Antiqua"/>
            <w:b/>
            <w:sz w:val="18"/>
            <w:szCs w:val="18"/>
          </w:rPr>
          <w:t>- Bid Opening</w:t>
        </w:r>
      </w:p>
      <w:p w14:paraId="2B1925EF" w14:textId="25AC7C72"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CE318E">
          <w:rPr>
            <w:rFonts w:ascii="Book Antiqua" w:eastAsia="Dotum" w:hAnsi="Book Antiqua"/>
            <w:b/>
            <w:sz w:val="18"/>
            <w:szCs w:val="18"/>
          </w:rPr>
          <w:t>0</w:t>
        </w:r>
        <w:r w:rsidR="00CE275D">
          <w:rPr>
            <w:rFonts w:ascii="Book Antiqua" w:eastAsia="Dotum" w:hAnsi="Book Antiqua"/>
            <w:b/>
            <w:sz w:val="18"/>
            <w:szCs w:val="18"/>
          </w:rPr>
          <w:t>6</w:t>
        </w:r>
        <w:r w:rsidR="003938E2">
          <w:rPr>
            <w:rFonts w:ascii="Book Antiqua" w:eastAsia="Dotum" w:hAnsi="Book Antiqua"/>
            <w:b/>
            <w:sz w:val="18"/>
            <w:szCs w:val="18"/>
          </w:rPr>
          <w:t xml:space="preserve"> </w:t>
        </w:r>
        <w:r>
          <w:rPr>
            <w:rFonts w:ascii="Book Antiqua" w:eastAsia="Dotum" w:hAnsi="Book Antiqua"/>
            <w:b/>
            <w:sz w:val="18"/>
            <w:szCs w:val="18"/>
          </w:rPr>
          <w:t>- 202</w:t>
        </w:r>
        <w:r w:rsidR="00CE318E">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0A84" w14:textId="77777777" w:rsidR="00805430" w:rsidRDefault="00805430" w:rsidP="00F07716">
      <w:pPr>
        <w:spacing w:after="0" w:line="240" w:lineRule="auto"/>
      </w:pPr>
      <w:r>
        <w:separator/>
      </w:r>
    </w:p>
  </w:footnote>
  <w:footnote w:type="continuationSeparator" w:id="0">
    <w:p w14:paraId="594A81A0" w14:textId="77777777" w:rsidR="00805430" w:rsidRDefault="00805430"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7DD66BFF" w:rsidR="00F07716" w:rsidRDefault="00D334F3">
    <w:pPr>
      <w:pStyle w:val="Header"/>
    </w:pPr>
    <w:r>
      <w:rPr>
        <w:noProof/>
      </w:rPr>
      <w:drawing>
        <wp:anchor distT="0" distB="0" distL="114300" distR="114300" simplePos="0" relativeHeight="251660288" behindDoc="1" locked="0" layoutInCell="1" allowOverlap="1" wp14:anchorId="25FA1B50" wp14:editId="17AB2F9A">
          <wp:simplePos x="0" y="0"/>
          <wp:positionH relativeFrom="column">
            <wp:posOffset>3806190</wp:posOffset>
          </wp:positionH>
          <wp:positionV relativeFrom="paragraph">
            <wp:posOffset>-371475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3552C704">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15F9"/>
    <w:rsid w:val="000023E8"/>
    <w:rsid w:val="0001691C"/>
    <w:rsid w:val="00021844"/>
    <w:rsid w:val="00040A2E"/>
    <w:rsid w:val="00075017"/>
    <w:rsid w:val="0007621C"/>
    <w:rsid w:val="000774E1"/>
    <w:rsid w:val="00080053"/>
    <w:rsid w:val="0008419C"/>
    <w:rsid w:val="00087D7D"/>
    <w:rsid w:val="00091968"/>
    <w:rsid w:val="000A71E2"/>
    <w:rsid w:val="000B5F4C"/>
    <w:rsid w:val="000B6A7A"/>
    <w:rsid w:val="000B7223"/>
    <w:rsid w:val="000C5F28"/>
    <w:rsid w:val="000E4ED2"/>
    <w:rsid w:val="000F0AD9"/>
    <w:rsid w:val="00110B2C"/>
    <w:rsid w:val="00137070"/>
    <w:rsid w:val="00137E57"/>
    <w:rsid w:val="0016195A"/>
    <w:rsid w:val="001664DB"/>
    <w:rsid w:val="001740BF"/>
    <w:rsid w:val="001757E5"/>
    <w:rsid w:val="00175D0B"/>
    <w:rsid w:val="00177264"/>
    <w:rsid w:val="001A0260"/>
    <w:rsid w:val="001A6FBE"/>
    <w:rsid w:val="001B30B7"/>
    <w:rsid w:val="001C1884"/>
    <w:rsid w:val="001E1865"/>
    <w:rsid w:val="001E39D0"/>
    <w:rsid w:val="001E7535"/>
    <w:rsid w:val="00225C99"/>
    <w:rsid w:val="00236348"/>
    <w:rsid w:val="00246B8E"/>
    <w:rsid w:val="002472E9"/>
    <w:rsid w:val="00264982"/>
    <w:rsid w:val="00275209"/>
    <w:rsid w:val="002820AC"/>
    <w:rsid w:val="00283844"/>
    <w:rsid w:val="00285F22"/>
    <w:rsid w:val="0029128F"/>
    <w:rsid w:val="002B2564"/>
    <w:rsid w:val="002C5F0D"/>
    <w:rsid w:val="002D562B"/>
    <w:rsid w:val="002E1CAA"/>
    <w:rsid w:val="002E599D"/>
    <w:rsid w:val="002F477A"/>
    <w:rsid w:val="00307029"/>
    <w:rsid w:val="003136D9"/>
    <w:rsid w:val="003170CF"/>
    <w:rsid w:val="003176FA"/>
    <w:rsid w:val="00331FEB"/>
    <w:rsid w:val="003471E6"/>
    <w:rsid w:val="00356B6C"/>
    <w:rsid w:val="00366193"/>
    <w:rsid w:val="00370F5A"/>
    <w:rsid w:val="00387BC0"/>
    <w:rsid w:val="0039161B"/>
    <w:rsid w:val="003938E2"/>
    <w:rsid w:val="003A253E"/>
    <w:rsid w:val="003B6568"/>
    <w:rsid w:val="003C0213"/>
    <w:rsid w:val="003C2E21"/>
    <w:rsid w:val="003D575C"/>
    <w:rsid w:val="003E3CCF"/>
    <w:rsid w:val="00407CD4"/>
    <w:rsid w:val="00422C87"/>
    <w:rsid w:val="00436B8B"/>
    <w:rsid w:val="00453AA2"/>
    <w:rsid w:val="004745D9"/>
    <w:rsid w:val="00474A90"/>
    <w:rsid w:val="004C49FA"/>
    <w:rsid w:val="004D5F6C"/>
    <w:rsid w:val="004D6A35"/>
    <w:rsid w:val="004E6D2D"/>
    <w:rsid w:val="004F229F"/>
    <w:rsid w:val="004F698C"/>
    <w:rsid w:val="005037E6"/>
    <w:rsid w:val="00504E4A"/>
    <w:rsid w:val="00511687"/>
    <w:rsid w:val="00513FBD"/>
    <w:rsid w:val="0052449E"/>
    <w:rsid w:val="00525594"/>
    <w:rsid w:val="005354F7"/>
    <w:rsid w:val="00536162"/>
    <w:rsid w:val="00555E14"/>
    <w:rsid w:val="00557AAC"/>
    <w:rsid w:val="0056162E"/>
    <w:rsid w:val="005661A2"/>
    <w:rsid w:val="00584BB9"/>
    <w:rsid w:val="0059215E"/>
    <w:rsid w:val="00597034"/>
    <w:rsid w:val="005B03C4"/>
    <w:rsid w:val="005B0ADF"/>
    <w:rsid w:val="005D5CFD"/>
    <w:rsid w:val="005E4C98"/>
    <w:rsid w:val="006073F0"/>
    <w:rsid w:val="00634D1B"/>
    <w:rsid w:val="006410C9"/>
    <w:rsid w:val="006434D9"/>
    <w:rsid w:val="00646563"/>
    <w:rsid w:val="006470AB"/>
    <w:rsid w:val="00655AFE"/>
    <w:rsid w:val="00656A3C"/>
    <w:rsid w:val="00667977"/>
    <w:rsid w:val="006917DD"/>
    <w:rsid w:val="00694103"/>
    <w:rsid w:val="006A157F"/>
    <w:rsid w:val="006A5833"/>
    <w:rsid w:val="006D31E1"/>
    <w:rsid w:val="006E1368"/>
    <w:rsid w:val="006E55DC"/>
    <w:rsid w:val="006E6184"/>
    <w:rsid w:val="006E6233"/>
    <w:rsid w:val="006E6CEE"/>
    <w:rsid w:val="006F0CE8"/>
    <w:rsid w:val="006F3C70"/>
    <w:rsid w:val="00700931"/>
    <w:rsid w:val="007031E0"/>
    <w:rsid w:val="00716641"/>
    <w:rsid w:val="00756C75"/>
    <w:rsid w:val="00763543"/>
    <w:rsid w:val="007637CD"/>
    <w:rsid w:val="007714C7"/>
    <w:rsid w:val="00783669"/>
    <w:rsid w:val="00792823"/>
    <w:rsid w:val="007A2B7D"/>
    <w:rsid w:val="007A37DC"/>
    <w:rsid w:val="007C17A4"/>
    <w:rsid w:val="007C2121"/>
    <w:rsid w:val="007C524A"/>
    <w:rsid w:val="007D0EB4"/>
    <w:rsid w:val="007E0168"/>
    <w:rsid w:val="007E01CA"/>
    <w:rsid w:val="007E1B48"/>
    <w:rsid w:val="007F1C91"/>
    <w:rsid w:val="007F3DA2"/>
    <w:rsid w:val="007F54C3"/>
    <w:rsid w:val="00801A70"/>
    <w:rsid w:val="00805430"/>
    <w:rsid w:val="00810EFD"/>
    <w:rsid w:val="008157F9"/>
    <w:rsid w:val="0082417D"/>
    <w:rsid w:val="00831645"/>
    <w:rsid w:val="00840A72"/>
    <w:rsid w:val="00851E88"/>
    <w:rsid w:val="008676E8"/>
    <w:rsid w:val="00873B4C"/>
    <w:rsid w:val="00876D66"/>
    <w:rsid w:val="00883F79"/>
    <w:rsid w:val="008A0A07"/>
    <w:rsid w:val="008A288F"/>
    <w:rsid w:val="008A3755"/>
    <w:rsid w:val="008A70B1"/>
    <w:rsid w:val="008B0326"/>
    <w:rsid w:val="008C2382"/>
    <w:rsid w:val="008C2A3C"/>
    <w:rsid w:val="008C3AF2"/>
    <w:rsid w:val="008D0435"/>
    <w:rsid w:val="008D7986"/>
    <w:rsid w:val="008E271C"/>
    <w:rsid w:val="008E36E0"/>
    <w:rsid w:val="00927918"/>
    <w:rsid w:val="00951302"/>
    <w:rsid w:val="0098125E"/>
    <w:rsid w:val="009868EA"/>
    <w:rsid w:val="00994D78"/>
    <w:rsid w:val="009B4D26"/>
    <w:rsid w:val="009C38CB"/>
    <w:rsid w:val="009C790F"/>
    <w:rsid w:val="009D655D"/>
    <w:rsid w:val="009D7A9D"/>
    <w:rsid w:val="00A04D9E"/>
    <w:rsid w:val="00A10378"/>
    <w:rsid w:val="00A25AA5"/>
    <w:rsid w:val="00A30040"/>
    <w:rsid w:val="00A43E75"/>
    <w:rsid w:val="00A44739"/>
    <w:rsid w:val="00A521C3"/>
    <w:rsid w:val="00A57524"/>
    <w:rsid w:val="00A57887"/>
    <w:rsid w:val="00A62398"/>
    <w:rsid w:val="00A67640"/>
    <w:rsid w:val="00A75FBB"/>
    <w:rsid w:val="00A84330"/>
    <w:rsid w:val="00A879C9"/>
    <w:rsid w:val="00A907DA"/>
    <w:rsid w:val="00A92825"/>
    <w:rsid w:val="00A93882"/>
    <w:rsid w:val="00AA0CB2"/>
    <w:rsid w:val="00AE66BF"/>
    <w:rsid w:val="00AF26CF"/>
    <w:rsid w:val="00B02A36"/>
    <w:rsid w:val="00B04ED5"/>
    <w:rsid w:val="00B05D95"/>
    <w:rsid w:val="00B136AA"/>
    <w:rsid w:val="00B2438A"/>
    <w:rsid w:val="00B27F26"/>
    <w:rsid w:val="00B35708"/>
    <w:rsid w:val="00B35F0F"/>
    <w:rsid w:val="00B45B41"/>
    <w:rsid w:val="00B511FE"/>
    <w:rsid w:val="00B636B9"/>
    <w:rsid w:val="00B63B2C"/>
    <w:rsid w:val="00B7512B"/>
    <w:rsid w:val="00B83140"/>
    <w:rsid w:val="00B873D8"/>
    <w:rsid w:val="00B9172D"/>
    <w:rsid w:val="00B969EE"/>
    <w:rsid w:val="00B96D12"/>
    <w:rsid w:val="00BA4D06"/>
    <w:rsid w:val="00BB3437"/>
    <w:rsid w:val="00BB511B"/>
    <w:rsid w:val="00BE1D3D"/>
    <w:rsid w:val="00BF2DF1"/>
    <w:rsid w:val="00C03CCB"/>
    <w:rsid w:val="00C05094"/>
    <w:rsid w:val="00C12972"/>
    <w:rsid w:val="00C16770"/>
    <w:rsid w:val="00C22859"/>
    <w:rsid w:val="00C475B8"/>
    <w:rsid w:val="00C558B2"/>
    <w:rsid w:val="00C57B8E"/>
    <w:rsid w:val="00C60EB7"/>
    <w:rsid w:val="00C645FF"/>
    <w:rsid w:val="00C73937"/>
    <w:rsid w:val="00C8057C"/>
    <w:rsid w:val="00C823EF"/>
    <w:rsid w:val="00C84D40"/>
    <w:rsid w:val="00C84E6F"/>
    <w:rsid w:val="00C95464"/>
    <w:rsid w:val="00CA0C6B"/>
    <w:rsid w:val="00CB4E27"/>
    <w:rsid w:val="00CC0190"/>
    <w:rsid w:val="00CE275D"/>
    <w:rsid w:val="00CE318E"/>
    <w:rsid w:val="00CF1A90"/>
    <w:rsid w:val="00D01BC6"/>
    <w:rsid w:val="00D052E6"/>
    <w:rsid w:val="00D1362E"/>
    <w:rsid w:val="00D32067"/>
    <w:rsid w:val="00D334F3"/>
    <w:rsid w:val="00D40B93"/>
    <w:rsid w:val="00D45F3B"/>
    <w:rsid w:val="00D50C96"/>
    <w:rsid w:val="00D75AD3"/>
    <w:rsid w:val="00D82AA6"/>
    <w:rsid w:val="00D83E1F"/>
    <w:rsid w:val="00D860E8"/>
    <w:rsid w:val="00DA7DCA"/>
    <w:rsid w:val="00DE2DDF"/>
    <w:rsid w:val="00DE62FF"/>
    <w:rsid w:val="00E028D9"/>
    <w:rsid w:val="00E168E8"/>
    <w:rsid w:val="00E25B3C"/>
    <w:rsid w:val="00E275B4"/>
    <w:rsid w:val="00E36106"/>
    <w:rsid w:val="00E45C04"/>
    <w:rsid w:val="00E55F3D"/>
    <w:rsid w:val="00E62561"/>
    <w:rsid w:val="00E637D6"/>
    <w:rsid w:val="00E652F0"/>
    <w:rsid w:val="00E67E3E"/>
    <w:rsid w:val="00EA3850"/>
    <w:rsid w:val="00EB3EBE"/>
    <w:rsid w:val="00EB52A7"/>
    <w:rsid w:val="00EB7D4C"/>
    <w:rsid w:val="00EE4AC1"/>
    <w:rsid w:val="00F07716"/>
    <w:rsid w:val="00F134EA"/>
    <w:rsid w:val="00F65510"/>
    <w:rsid w:val="00F66B44"/>
    <w:rsid w:val="00F673BE"/>
    <w:rsid w:val="00F81C44"/>
    <w:rsid w:val="00F81D10"/>
    <w:rsid w:val="00F84249"/>
    <w:rsid w:val="00F86A14"/>
    <w:rsid w:val="00F87B2F"/>
    <w:rsid w:val="00F904AB"/>
    <w:rsid w:val="00F9669E"/>
    <w:rsid w:val="00FC4B79"/>
    <w:rsid w:val="00FE3A88"/>
    <w:rsid w:val="00FF16D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335</cp:revision>
  <cp:lastPrinted>2024-05-30T06:17:00Z</cp:lastPrinted>
  <dcterms:created xsi:type="dcterms:W3CDTF">2023-02-21T06:08:00Z</dcterms:created>
  <dcterms:modified xsi:type="dcterms:W3CDTF">2024-05-30T06:26:00Z</dcterms:modified>
</cp:coreProperties>
</file>