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886C" w14:textId="77777777" w:rsidR="006E55DC" w:rsidRDefault="006E55DC" w:rsidP="006E55DC">
      <w:pPr>
        <w:keepNext/>
        <w:spacing w:after="0" w:line="240" w:lineRule="auto"/>
        <w:outlineLvl w:val="5"/>
        <w:rPr>
          <w:rFonts w:ascii="Times New Roman" w:eastAsia="Times New Roman" w:hAnsi="Times New Roman" w:cs="Times New Roman"/>
          <w:b/>
          <w:bCs/>
          <w:sz w:val="32"/>
          <w:szCs w:val="34"/>
          <w:lang w:val="en-US"/>
        </w:rPr>
      </w:pPr>
    </w:p>
    <w:p w14:paraId="3A282040" w14:textId="77777777" w:rsidR="00A84330" w:rsidRDefault="00A84330"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072ADD55" w14:textId="47CC6A7E" w:rsidR="00A84330" w:rsidRDefault="00A84330" w:rsidP="00C12849">
      <w:pPr>
        <w:keepNext/>
        <w:spacing w:after="0" w:line="240" w:lineRule="auto"/>
        <w:jc w:val="both"/>
        <w:outlineLvl w:val="5"/>
        <w:rPr>
          <w:rFonts w:ascii="Times New Roman" w:eastAsia="Times New Roman" w:hAnsi="Times New Roman" w:cs="Times New Roman"/>
          <w:b/>
          <w:bCs/>
          <w:sz w:val="32"/>
          <w:szCs w:val="34"/>
          <w:lang w:val="en-US"/>
        </w:rPr>
      </w:pPr>
    </w:p>
    <w:p w14:paraId="081E5046" w14:textId="77777777" w:rsidR="00C12849" w:rsidRDefault="00C12849" w:rsidP="00C12849">
      <w:pPr>
        <w:keepNext/>
        <w:spacing w:after="0" w:line="240" w:lineRule="auto"/>
        <w:jc w:val="both"/>
        <w:outlineLvl w:val="5"/>
        <w:rPr>
          <w:rFonts w:ascii="Times New Roman" w:eastAsia="Times New Roman" w:hAnsi="Times New Roman" w:cs="Times New Roman"/>
          <w:b/>
          <w:bCs/>
          <w:sz w:val="32"/>
          <w:szCs w:val="34"/>
          <w:lang w:val="en-US"/>
        </w:rPr>
      </w:pPr>
    </w:p>
    <w:p w14:paraId="43058419" w14:textId="4F799A8C" w:rsidR="00F07716" w:rsidRPr="00B46D5E" w:rsidRDefault="00F07716"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13E0B34C" w14:textId="77777777" w:rsidR="00F07716" w:rsidRDefault="00F07716" w:rsidP="00F07716">
      <w:pPr>
        <w:spacing w:after="0" w:line="240" w:lineRule="auto"/>
        <w:rPr>
          <w:rFonts w:ascii="Times New Roman" w:eastAsia="Times New Roman" w:hAnsi="Times New Roman" w:cs="Times New Roman"/>
          <w:b/>
          <w:color w:val="000000"/>
          <w:sz w:val="24"/>
          <w:szCs w:val="24"/>
          <w:lang w:val="en-US"/>
        </w:rPr>
      </w:pPr>
    </w:p>
    <w:p w14:paraId="13A1A622" w14:textId="77777777" w:rsidR="00285F22" w:rsidRDefault="00285F22" w:rsidP="00285F22">
      <w:pPr>
        <w:spacing w:after="0" w:line="240" w:lineRule="auto"/>
        <w:rPr>
          <w:rFonts w:ascii="Times New Roman" w:eastAsia="Times New Roman" w:hAnsi="Times New Roman" w:cs="Times New Roman"/>
          <w:b/>
          <w:color w:val="000000"/>
          <w:sz w:val="24"/>
          <w:szCs w:val="24"/>
          <w:lang w:val="en-US"/>
        </w:rPr>
      </w:pPr>
    </w:p>
    <w:p w14:paraId="3B6F13FC" w14:textId="2380C8C0" w:rsidR="00285F22" w:rsidRPr="00B46D5E" w:rsidRDefault="00C12849" w:rsidP="00285F22">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May </w:t>
      </w:r>
      <w:r w:rsidR="00015505">
        <w:rPr>
          <w:rFonts w:ascii="Times New Roman" w:eastAsia="Times New Roman" w:hAnsi="Times New Roman" w:cs="Times New Roman"/>
          <w:b/>
          <w:color w:val="000000"/>
          <w:sz w:val="24"/>
          <w:szCs w:val="24"/>
          <w:lang w:val="en-US"/>
        </w:rPr>
        <w:t>30</w:t>
      </w:r>
      <w:r>
        <w:rPr>
          <w:rFonts w:ascii="Times New Roman" w:eastAsia="Times New Roman" w:hAnsi="Times New Roman" w:cs="Times New Roman"/>
          <w:b/>
          <w:color w:val="000000"/>
          <w:sz w:val="24"/>
          <w:szCs w:val="24"/>
          <w:lang w:val="en-US"/>
        </w:rPr>
        <w:t>, 2024</w:t>
      </w:r>
    </w:p>
    <w:p w14:paraId="15EA3FD8" w14:textId="77777777" w:rsidR="00F07716" w:rsidRPr="00B46D5E" w:rsidRDefault="00F07716" w:rsidP="00F07716">
      <w:pPr>
        <w:spacing w:before="240" w:after="0" w:line="240" w:lineRule="auto"/>
        <w:rPr>
          <w:rFonts w:ascii="Times New Roman" w:eastAsia="Times New Roman" w:hAnsi="Times New Roman" w:cs="Times New Roman"/>
          <w:sz w:val="24"/>
          <w:szCs w:val="24"/>
          <w:lang w:val="en-US"/>
        </w:rPr>
      </w:pPr>
    </w:p>
    <w:p w14:paraId="09A77935" w14:textId="2AD1F9EF" w:rsidR="00F07716" w:rsidRPr="00584BB9" w:rsidRDefault="00F07716" w:rsidP="00F07716">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M</w:t>
      </w:r>
      <w:r w:rsidR="00584BB9">
        <w:rPr>
          <w:rFonts w:ascii="Times New Roman" w:eastAsia="Times New Roman" w:hAnsi="Times New Roman" w:cs="Times New Roman"/>
          <w:b/>
          <w:bCs/>
          <w:sz w:val="24"/>
          <w:szCs w:val="24"/>
          <w:lang w:val="en-US"/>
        </w:rPr>
        <w:t>R</w:t>
      </w:r>
      <w:r w:rsidR="008A70B1">
        <w:rPr>
          <w:rFonts w:ascii="Times New Roman" w:eastAsia="Times New Roman" w:hAnsi="Times New Roman" w:cs="Times New Roman"/>
          <w:b/>
          <w:bCs/>
          <w:sz w:val="24"/>
          <w:szCs w:val="24"/>
          <w:lang w:val="en-US"/>
        </w:rPr>
        <w:t xml:space="preserve">. </w:t>
      </w:r>
      <w:r w:rsidR="00584BB9">
        <w:rPr>
          <w:rFonts w:ascii="Times New Roman" w:eastAsia="Times New Roman" w:hAnsi="Times New Roman" w:cs="Times New Roman"/>
          <w:b/>
          <w:bCs/>
          <w:sz w:val="24"/>
          <w:szCs w:val="24"/>
          <w:lang w:val="en-US"/>
        </w:rPr>
        <w:t>CZALDY T. ALINDAYO</w:t>
      </w:r>
      <w:r w:rsidR="00584BB9" w:rsidRPr="00B46D5E">
        <w:rPr>
          <w:rFonts w:ascii="Times New Roman" w:eastAsia="Times New Roman" w:hAnsi="Times New Roman" w:cs="Times New Roman"/>
          <w:color w:val="0D0D0D"/>
          <w:sz w:val="24"/>
          <w:szCs w:val="24"/>
          <w:lang w:val="en-US"/>
        </w:rPr>
        <w:t xml:space="preserve"> </w:t>
      </w:r>
    </w:p>
    <w:p w14:paraId="52DACA32" w14:textId="4CA8FAB9" w:rsidR="00F07716" w:rsidRPr="00B46D5E" w:rsidRDefault="00F07716" w:rsidP="00F07716">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72D92E4D" w14:textId="7DC8B937" w:rsidR="008A70B1" w:rsidRDefault="00792823" w:rsidP="00F0771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CJ </w:t>
      </w:r>
      <w:proofErr w:type="spellStart"/>
      <w:r>
        <w:rPr>
          <w:rFonts w:ascii="Times New Roman" w:eastAsia="Times New Roman" w:hAnsi="Times New Roman" w:cs="Times New Roman"/>
          <w:sz w:val="24"/>
          <w:szCs w:val="24"/>
          <w:lang w:val="en-US"/>
        </w:rPr>
        <w:t>Alcons</w:t>
      </w:r>
      <w:proofErr w:type="spellEnd"/>
      <w:r>
        <w:rPr>
          <w:rFonts w:ascii="Times New Roman" w:eastAsia="Times New Roman" w:hAnsi="Times New Roman" w:cs="Times New Roman"/>
          <w:sz w:val="24"/>
          <w:szCs w:val="24"/>
          <w:lang w:val="en-US"/>
        </w:rPr>
        <w:t xml:space="preserve"> Construction and Supply</w:t>
      </w:r>
    </w:p>
    <w:p w14:paraId="2F3C4956" w14:textId="217CC0E6" w:rsidR="00C05094" w:rsidRDefault="00B83140" w:rsidP="00F07716">
      <w:pPr>
        <w:spacing w:after="0" w:line="240" w:lineRule="auto"/>
        <w:rPr>
          <w:rFonts w:ascii="Times New Roman" w:eastAsia="Times New Roman" w:hAnsi="Times New Roman" w:cs="Times New Roman"/>
          <w:sz w:val="24"/>
          <w:szCs w:val="24"/>
          <w:lang w:val="en-US"/>
        </w:rPr>
      </w:pPr>
      <w:r w:rsidRPr="00B83140">
        <w:rPr>
          <w:rFonts w:ascii="Times New Roman" w:eastAsia="Times New Roman" w:hAnsi="Times New Roman" w:cs="Times New Roman"/>
          <w:sz w:val="24"/>
          <w:szCs w:val="24"/>
          <w:lang w:val="en-US"/>
        </w:rPr>
        <w:t>Alfonso Lista, Ifugao</w:t>
      </w:r>
    </w:p>
    <w:p w14:paraId="4A010375" w14:textId="77777777" w:rsidR="00B83140" w:rsidRDefault="00B83140" w:rsidP="00F07716">
      <w:pPr>
        <w:spacing w:after="0" w:line="240" w:lineRule="auto"/>
        <w:rPr>
          <w:rFonts w:ascii="Times New Roman" w:eastAsia="Times New Roman" w:hAnsi="Times New Roman" w:cs="Times New Roman"/>
          <w:sz w:val="24"/>
          <w:szCs w:val="24"/>
          <w:lang w:val="en-US"/>
        </w:rPr>
      </w:pPr>
    </w:p>
    <w:p w14:paraId="0EA2167D" w14:textId="77777777" w:rsidR="008A70B1" w:rsidRPr="00B46D5E" w:rsidRDefault="008A70B1" w:rsidP="00F07716">
      <w:pPr>
        <w:spacing w:after="0" w:line="240" w:lineRule="auto"/>
        <w:rPr>
          <w:rFonts w:ascii="Times New Roman" w:eastAsia="Times New Roman" w:hAnsi="Times New Roman" w:cs="Times New Roman"/>
          <w:i/>
          <w:sz w:val="24"/>
          <w:szCs w:val="24"/>
          <w:lang w:val="en-US"/>
        </w:rPr>
      </w:pPr>
    </w:p>
    <w:p w14:paraId="68D5E642" w14:textId="473974E5" w:rsidR="00F07716" w:rsidRPr="00B46D5E" w:rsidRDefault="008C3AF2" w:rsidP="00F0771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SIR</w:t>
      </w:r>
      <w:r w:rsidR="00F07716" w:rsidRPr="00B46D5E">
        <w:rPr>
          <w:rFonts w:ascii="Times New Roman" w:eastAsia="Times New Roman" w:hAnsi="Times New Roman" w:cs="Times New Roman"/>
          <w:b/>
          <w:bCs/>
          <w:sz w:val="24"/>
          <w:szCs w:val="24"/>
          <w:lang w:val="en-US"/>
        </w:rPr>
        <w:t>:</w:t>
      </w:r>
    </w:p>
    <w:p w14:paraId="70EF551B" w14:textId="77777777" w:rsidR="00F07716" w:rsidRPr="00B46D5E" w:rsidRDefault="00F07716" w:rsidP="00F07716">
      <w:pPr>
        <w:spacing w:after="0" w:line="240" w:lineRule="auto"/>
        <w:rPr>
          <w:rFonts w:ascii="Times New Roman" w:eastAsia="Times New Roman" w:hAnsi="Times New Roman" w:cs="Times New Roman"/>
          <w:b/>
          <w:bCs/>
          <w:sz w:val="24"/>
          <w:szCs w:val="24"/>
          <w:lang w:val="en-US"/>
        </w:rPr>
      </w:pPr>
    </w:p>
    <w:p w14:paraId="28A0D290" w14:textId="0B3614AC" w:rsidR="00F07716" w:rsidRPr="00CE318E" w:rsidRDefault="00F07716" w:rsidP="00F07716">
      <w:pPr>
        <w:spacing w:after="0" w:line="240" w:lineRule="auto"/>
        <w:jc w:val="both"/>
        <w:rPr>
          <w:rFonts w:ascii="Eras Medium ITC" w:eastAsia="Times New Roman" w:hAnsi="Eras Medium ITC" w:cs="Calibri"/>
          <w:b/>
          <w:bCs/>
          <w:color w:val="000000"/>
          <w:u w:val="single"/>
          <w:lang w:eastAsia="en-PH"/>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00015505" w:rsidRPr="00015505">
        <w:rPr>
          <w:rFonts w:ascii="Times New Roman" w:eastAsia="Times New Roman" w:hAnsi="Times New Roman" w:cs="Times New Roman"/>
          <w:b/>
          <w:sz w:val="24"/>
          <w:szCs w:val="24"/>
          <w:u w:val="single"/>
          <w:lang w:val="en-US"/>
        </w:rPr>
        <w:t xml:space="preserve">Concreting of Purok 5, </w:t>
      </w:r>
      <w:proofErr w:type="spellStart"/>
      <w:r w:rsidR="00015505" w:rsidRPr="00015505">
        <w:rPr>
          <w:rFonts w:ascii="Times New Roman" w:eastAsia="Times New Roman" w:hAnsi="Times New Roman" w:cs="Times New Roman"/>
          <w:b/>
          <w:sz w:val="24"/>
          <w:szCs w:val="24"/>
          <w:u w:val="single"/>
          <w:lang w:val="en-US"/>
        </w:rPr>
        <w:t>Potia</w:t>
      </w:r>
      <w:proofErr w:type="spellEnd"/>
      <w:r w:rsidR="00015505" w:rsidRPr="00015505">
        <w:rPr>
          <w:rFonts w:ascii="Times New Roman" w:eastAsia="Times New Roman" w:hAnsi="Times New Roman" w:cs="Times New Roman"/>
          <w:b/>
          <w:sz w:val="24"/>
          <w:szCs w:val="24"/>
          <w:u w:val="single"/>
          <w:lang w:val="en-US"/>
        </w:rPr>
        <w:t xml:space="preserve"> Road</w:t>
      </w:r>
      <w:r w:rsidR="00CE318E">
        <w:rPr>
          <w:rFonts w:ascii="Times New Roman" w:eastAsia="Times New Roman" w:hAnsi="Times New Roman" w:cs="Times New Roman"/>
          <w:b/>
          <w:sz w:val="24"/>
          <w:szCs w:val="24"/>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00015505" w:rsidRPr="00015505">
        <w:rPr>
          <w:rFonts w:ascii="Times New Roman" w:eastAsia="Times New Roman" w:hAnsi="Times New Roman" w:cs="Times New Roman"/>
          <w:b/>
          <w:sz w:val="24"/>
          <w:szCs w:val="24"/>
          <w:u w:val="single"/>
          <w:lang w:val="en-US"/>
        </w:rPr>
        <w:t xml:space="preserve">Four Hundred Eighty-Seven Thousand Eight Hundred </w:t>
      </w:r>
      <w:r w:rsidR="00015505" w:rsidRPr="00015505">
        <w:rPr>
          <w:rFonts w:ascii="Times New Roman" w:eastAsia="Times New Roman" w:hAnsi="Times New Roman" w:cs="Times New Roman"/>
          <w:b/>
          <w:sz w:val="24"/>
          <w:szCs w:val="24"/>
          <w:u w:val="single"/>
          <w:lang w:val="en-US"/>
        </w:rPr>
        <w:t>Sixteen</w:t>
      </w:r>
      <w:r w:rsidR="00015505" w:rsidRPr="00015505">
        <w:rPr>
          <w:rFonts w:ascii="Times New Roman" w:eastAsia="Times New Roman" w:hAnsi="Times New Roman" w:cs="Times New Roman"/>
          <w:b/>
          <w:sz w:val="24"/>
          <w:szCs w:val="24"/>
          <w:u w:val="single"/>
          <w:lang w:val="en-US"/>
        </w:rPr>
        <w:t xml:space="preserve"> Pesos &amp; 56/100 (</w:t>
      </w:r>
      <w:proofErr w:type="spellStart"/>
      <w:r w:rsidR="00015505" w:rsidRPr="00015505">
        <w:rPr>
          <w:rFonts w:ascii="Times New Roman" w:eastAsia="Times New Roman" w:hAnsi="Times New Roman" w:cs="Times New Roman"/>
          <w:b/>
          <w:sz w:val="24"/>
          <w:szCs w:val="24"/>
          <w:u w:val="single"/>
          <w:lang w:val="en-US"/>
        </w:rPr>
        <w:t>PhP</w:t>
      </w:r>
      <w:proofErr w:type="spellEnd"/>
      <w:r w:rsidR="00015505" w:rsidRPr="00015505">
        <w:rPr>
          <w:rFonts w:ascii="Times New Roman" w:eastAsia="Times New Roman" w:hAnsi="Times New Roman" w:cs="Times New Roman"/>
          <w:b/>
          <w:sz w:val="24"/>
          <w:szCs w:val="24"/>
          <w:u w:val="single"/>
          <w:lang w:val="en-US"/>
        </w:rPr>
        <w:t xml:space="preserve"> 487,816.56)</w:t>
      </w:r>
    </w:p>
    <w:p w14:paraId="3CBAAB90"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p>
    <w:p w14:paraId="60549791" w14:textId="51E877B5" w:rsidR="00F07716" w:rsidRPr="00B46D5E" w:rsidRDefault="00F07716" w:rsidP="00F0771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sidR="00A84330">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284770DE" w14:textId="77777777" w:rsidR="00F07716" w:rsidRPr="00B46D5E" w:rsidRDefault="00F07716" w:rsidP="00F07716">
      <w:pPr>
        <w:spacing w:after="0" w:line="240" w:lineRule="auto"/>
        <w:rPr>
          <w:rFonts w:ascii="Times New Roman" w:eastAsia="Times New Roman" w:hAnsi="Times New Roman" w:cs="Times New Roman"/>
          <w:sz w:val="24"/>
          <w:szCs w:val="24"/>
          <w:lang w:val="en-US"/>
        </w:rPr>
      </w:pPr>
    </w:p>
    <w:p w14:paraId="57C1AA4C"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3BAF018C"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p>
    <w:p w14:paraId="43DB2CD4" w14:textId="77777777" w:rsidR="00F07716" w:rsidRPr="00B46D5E" w:rsidRDefault="00F07716" w:rsidP="00F07716">
      <w:pPr>
        <w:tabs>
          <w:tab w:val="left" w:pos="7290"/>
        </w:tabs>
        <w:spacing w:after="0" w:line="240" w:lineRule="auto"/>
        <w:jc w:val="both"/>
        <w:rPr>
          <w:rFonts w:ascii="Times New Roman" w:eastAsia="Times New Roman" w:hAnsi="Times New Roman" w:cs="Times New Roman"/>
          <w:sz w:val="24"/>
          <w:szCs w:val="24"/>
          <w:lang w:val="en-US"/>
        </w:rPr>
      </w:pPr>
    </w:p>
    <w:p w14:paraId="4A539A1B" w14:textId="77777777" w:rsidR="00F07716" w:rsidRPr="00B46D5E" w:rsidRDefault="00F07716" w:rsidP="00F07716">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044BD687" w14:textId="77777777" w:rsidR="00F07716" w:rsidRPr="00B46D5E" w:rsidRDefault="00F07716" w:rsidP="00F07716">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6C71AEEA" w14:textId="77777777" w:rsidR="00F07716" w:rsidRPr="00B46D5E" w:rsidRDefault="00F07716" w:rsidP="00F07716">
      <w:pPr>
        <w:tabs>
          <w:tab w:val="left" w:pos="8085"/>
        </w:tabs>
        <w:spacing w:after="0" w:line="240" w:lineRule="auto"/>
        <w:jc w:val="both"/>
        <w:rPr>
          <w:rFonts w:ascii="Times New Roman" w:eastAsia="Times New Roman" w:hAnsi="Times New Roman" w:cs="Times New Roman"/>
          <w:sz w:val="24"/>
          <w:szCs w:val="24"/>
          <w:lang w:val="en-US"/>
        </w:rPr>
      </w:pPr>
    </w:p>
    <w:p w14:paraId="605037D9" w14:textId="77777777" w:rsidR="00F07716" w:rsidRPr="00B46D5E" w:rsidRDefault="00F07716" w:rsidP="00F07716">
      <w:pPr>
        <w:tabs>
          <w:tab w:val="left" w:pos="8085"/>
        </w:tabs>
        <w:spacing w:after="0" w:line="240" w:lineRule="auto"/>
        <w:jc w:val="both"/>
        <w:rPr>
          <w:rFonts w:ascii="Times New Roman" w:eastAsia="Times New Roman" w:hAnsi="Times New Roman" w:cs="Times New Roman"/>
          <w:sz w:val="24"/>
          <w:szCs w:val="24"/>
          <w:lang w:val="en-US"/>
        </w:rPr>
      </w:pPr>
    </w:p>
    <w:p w14:paraId="007B6EF4" w14:textId="77777777" w:rsidR="00F07716" w:rsidRPr="00B46D5E" w:rsidRDefault="00F07716" w:rsidP="00F07716">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1A5C486E" w14:textId="390F5D86" w:rsidR="00F07716" w:rsidRDefault="00F07716" w:rsidP="00F07716">
      <w:pPr>
        <w:spacing w:after="0" w:line="240" w:lineRule="atLeast"/>
        <w:contextualSpacing/>
        <w:rPr>
          <w:rFonts w:ascii="Times New Roman" w:eastAsia="Times New Roman" w:hAnsi="Times New Roman" w:cs="Times New Roman"/>
          <w:color w:val="0D0D0D"/>
          <w:sz w:val="24"/>
          <w:szCs w:val="24"/>
          <w:lang w:val="en-US"/>
        </w:rPr>
      </w:pPr>
    </w:p>
    <w:p w14:paraId="1D83B341" w14:textId="6080795C" w:rsidR="00A84330" w:rsidRDefault="00A84330" w:rsidP="00F07716">
      <w:pPr>
        <w:spacing w:after="0" w:line="240" w:lineRule="atLeast"/>
        <w:contextualSpacing/>
        <w:rPr>
          <w:rFonts w:ascii="Times New Roman" w:eastAsia="Times New Roman" w:hAnsi="Times New Roman" w:cs="Times New Roman"/>
          <w:color w:val="0D0D0D"/>
          <w:sz w:val="24"/>
          <w:szCs w:val="24"/>
          <w:lang w:val="en-US"/>
        </w:rPr>
      </w:pPr>
    </w:p>
    <w:p w14:paraId="3BBCB9D4" w14:textId="77777777" w:rsidR="00A84330" w:rsidRPr="00B46D5E" w:rsidRDefault="00A84330" w:rsidP="00F07716">
      <w:pPr>
        <w:spacing w:after="0" w:line="240" w:lineRule="atLeast"/>
        <w:contextualSpacing/>
        <w:rPr>
          <w:rFonts w:ascii="Times New Roman" w:eastAsia="Times New Roman" w:hAnsi="Times New Roman" w:cs="Times New Roman"/>
          <w:color w:val="0D0D0D"/>
          <w:sz w:val="24"/>
          <w:szCs w:val="24"/>
          <w:lang w:val="en-US"/>
        </w:rPr>
      </w:pPr>
    </w:p>
    <w:p w14:paraId="0550FFF0" w14:textId="77777777" w:rsidR="00C8057C" w:rsidRDefault="00C8057C" w:rsidP="00F07716">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CZALDY T. ALINDAYO</w:t>
      </w:r>
      <w:r w:rsidRPr="00B46D5E">
        <w:rPr>
          <w:rFonts w:ascii="Times New Roman" w:eastAsia="Times New Roman" w:hAnsi="Times New Roman" w:cs="Times New Roman"/>
          <w:color w:val="0D0D0D"/>
          <w:sz w:val="24"/>
          <w:szCs w:val="24"/>
          <w:lang w:val="en-US"/>
        </w:rPr>
        <w:t xml:space="preserve"> </w:t>
      </w:r>
    </w:p>
    <w:p w14:paraId="5811610C" w14:textId="6FCF788F" w:rsidR="00F07716" w:rsidRPr="00B46D5E" w:rsidRDefault="00407CD4" w:rsidP="00F07716">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color w:val="0D0D0D"/>
          <w:sz w:val="24"/>
          <w:szCs w:val="24"/>
          <w:lang w:val="en-US"/>
        </w:rPr>
        <w:t>Authorized Representative</w:t>
      </w:r>
    </w:p>
    <w:p w14:paraId="2DC4E107" w14:textId="77777777" w:rsidR="00F07716" w:rsidRPr="00B46D5E" w:rsidRDefault="00F07716" w:rsidP="00F07716">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24792D3C" w14:textId="373EB787" w:rsidR="00080053" w:rsidRDefault="00080053" w:rsidP="006E6184">
      <w:pPr>
        <w:rPr>
          <w:b/>
        </w:rPr>
      </w:pPr>
    </w:p>
    <w:sectPr w:rsidR="00080053" w:rsidSect="003B6568">
      <w:headerReference w:type="default" r:id="rId6"/>
      <w:footerReference w:type="default" r:id="rId7"/>
      <w:pgSz w:w="12240" w:h="15840" w:code="1"/>
      <w:pgMar w:top="1152" w:right="1296" w:bottom="432" w:left="129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CCA5" w14:textId="77777777" w:rsidR="0086742B" w:rsidRDefault="0086742B" w:rsidP="00F07716">
      <w:pPr>
        <w:spacing w:after="0" w:line="240" w:lineRule="auto"/>
      </w:pPr>
      <w:r>
        <w:separator/>
      </w:r>
    </w:p>
  </w:endnote>
  <w:endnote w:type="continuationSeparator" w:id="0">
    <w:p w14:paraId="44DA7119" w14:textId="77777777" w:rsidR="0086742B" w:rsidRDefault="0086742B" w:rsidP="00F0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ras Light ITC" w:eastAsia="Dotum" w:hAnsi="Eras Light ITC"/>
        <w:b/>
        <w:sz w:val="16"/>
        <w:szCs w:val="16"/>
      </w:rPr>
      <w:id w:val="-1843467785"/>
      <w:docPartObj>
        <w:docPartGallery w:val="Page Numbers (Top of Page)"/>
        <w:docPartUnique/>
      </w:docPartObj>
    </w:sdtPr>
    <w:sdtContent>
      <w:p w14:paraId="45CED6F4" w14:textId="4ACB5C6F" w:rsidR="00F07716" w:rsidRPr="00714BF4" w:rsidRDefault="00015505" w:rsidP="00F07716">
        <w:pPr>
          <w:pStyle w:val="Footer"/>
          <w:rPr>
            <w:rFonts w:ascii="Book Antiqua" w:eastAsia="Dotum" w:hAnsi="Book Antiqua"/>
            <w:b/>
            <w:sz w:val="18"/>
            <w:szCs w:val="18"/>
          </w:rPr>
        </w:pPr>
        <w:r>
          <w:rPr>
            <w:rFonts w:ascii="Book Antiqua" w:eastAsia="Dotum" w:hAnsi="Book Antiqua"/>
            <w:b/>
            <w:sz w:val="18"/>
            <w:szCs w:val="18"/>
          </w:rPr>
          <w:t>May 14</w:t>
        </w:r>
        <w:r w:rsidR="00C12849">
          <w:rPr>
            <w:rFonts w:ascii="Book Antiqua" w:eastAsia="Dotum" w:hAnsi="Book Antiqua"/>
            <w:b/>
            <w:sz w:val="18"/>
            <w:szCs w:val="18"/>
          </w:rPr>
          <w:t>, 2024</w:t>
        </w:r>
        <w:r w:rsidR="00F07716" w:rsidRPr="00714BF4">
          <w:rPr>
            <w:rFonts w:ascii="Book Antiqua" w:eastAsia="Dotum" w:hAnsi="Book Antiqua"/>
            <w:b/>
            <w:sz w:val="18"/>
            <w:szCs w:val="18"/>
          </w:rPr>
          <w:t>- Bid Opening</w:t>
        </w:r>
      </w:p>
      <w:p w14:paraId="2B1925EF" w14:textId="461913AA" w:rsidR="00F07716" w:rsidRPr="00714BF4" w:rsidRDefault="00F07716" w:rsidP="00F07716">
        <w:pPr>
          <w:pStyle w:val="Footer"/>
          <w:rPr>
            <w:rFonts w:ascii="Book Antiqua" w:eastAsia="Dotum" w:hAnsi="Book Antiqua"/>
            <w:b/>
            <w:sz w:val="18"/>
            <w:szCs w:val="18"/>
          </w:rPr>
        </w:pPr>
        <w:r w:rsidRPr="00714BF4">
          <w:rPr>
            <w:rFonts w:ascii="Book Antiqua" w:eastAsia="Dotum" w:hAnsi="Book Antiqua"/>
            <w:b/>
            <w:sz w:val="18"/>
            <w:szCs w:val="18"/>
          </w:rPr>
          <w:t xml:space="preserve">RFQ No. </w:t>
        </w:r>
        <w:r w:rsidR="00015505">
          <w:rPr>
            <w:rFonts w:ascii="Book Antiqua" w:eastAsia="Dotum" w:hAnsi="Book Antiqua"/>
            <w:b/>
            <w:sz w:val="18"/>
            <w:szCs w:val="18"/>
          </w:rPr>
          <w:t>06</w:t>
        </w:r>
        <w:r w:rsidR="003938E2">
          <w:rPr>
            <w:rFonts w:ascii="Book Antiqua" w:eastAsia="Dotum" w:hAnsi="Book Antiqua"/>
            <w:b/>
            <w:sz w:val="18"/>
            <w:szCs w:val="18"/>
          </w:rPr>
          <w:t xml:space="preserve"> </w:t>
        </w:r>
        <w:r>
          <w:rPr>
            <w:rFonts w:ascii="Book Antiqua" w:eastAsia="Dotum" w:hAnsi="Book Antiqua"/>
            <w:b/>
            <w:sz w:val="18"/>
            <w:szCs w:val="18"/>
          </w:rPr>
          <w:t>- 202</w:t>
        </w:r>
        <w:r w:rsidR="00CE318E">
          <w:rPr>
            <w:rFonts w:ascii="Book Antiqua" w:eastAsia="Dotum" w:hAnsi="Book Antiqua"/>
            <w:b/>
            <w:sz w:val="18"/>
            <w:szCs w:val="18"/>
          </w:rPr>
          <w:t>4</w:t>
        </w:r>
      </w:p>
      <w:p w14:paraId="7ED10CC0" w14:textId="77777777" w:rsidR="00F07716" w:rsidRDefault="00000000" w:rsidP="00F07716">
        <w:pPr>
          <w:pStyle w:val="Footer"/>
          <w:rPr>
            <w:rFonts w:ascii="Eras Light ITC" w:eastAsia="Dotum" w:hAnsi="Eras Light ITC"/>
            <w:b/>
            <w:sz w:val="16"/>
            <w:szCs w:val="16"/>
          </w:rPr>
        </w:pPr>
      </w:p>
    </w:sdtContent>
  </w:sdt>
  <w:p w14:paraId="0D003D87" w14:textId="77777777" w:rsidR="00F07716" w:rsidRDefault="00F07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9763" w14:textId="77777777" w:rsidR="0086742B" w:rsidRDefault="0086742B" w:rsidP="00F07716">
      <w:pPr>
        <w:spacing w:after="0" w:line="240" w:lineRule="auto"/>
      </w:pPr>
      <w:r>
        <w:separator/>
      </w:r>
    </w:p>
  </w:footnote>
  <w:footnote w:type="continuationSeparator" w:id="0">
    <w:p w14:paraId="64DF62A8" w14:textId="77777777" w:rsidR="0086742B" w:rsidRDefault="0086742B" w:rsidP="00F0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AAD5" w14:textId="7DD66BFF" w:rsidR="00F07716" w:rsidRDefault="00D334F3">
    <w:pPr>
      <w:pStyle w:val="Header"/>
    </w:pPr>
    <w:r>
      <w:rPr>
        <w:noProof/>
      </w:rPr>
      <w:drawing>
        <wp:anchor distT="0" distB="0" distL="114300" distR="114300" simplePos="0" relativeHeight="251660288" behindDoc="1" locked="0" layoutInCell="1" allowOverlap="1" wp14:anchorId="25FA1B50" wp14:editId="17AB2F9A">
          <wp:simplePos x="0" y="0"/>
          <wp:positionH relativeFrom="column">
            <wp:posOffset>3806190</wp:posOffset>
          </wp:positionH>
          <wp:positionV relativeFrom="paragraph">
            <wp:posOffset>-371475</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F07716">
      <w:rPr>
        <w:noProof/>
      </w:rPr>
      <w:drawing>
        <wp:anchor distT="0" distB="0" distL="114300" distR="114300" simplePos="0" relativeHeight="251658240" behindDoc="1" locked="0" layoutInCell="1" allowOverlap="1" wp14:anchorId="3B96297E" wp14:editId="3552C704">
          <wp:simplePos x="0" y="0"/>
          <wp:positionH relativeFrom="column">
            <wp:posOffset>-394335</wp:posOffset>
          </wp:positionH>
          <wp:positionV relativeFrom="paragraph">
            <wp:posOffset>-142875</wp:posOffset>
          </wp:positionV>
          <wp:extent cx="6736715" cy="117030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6715" cy="11703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B7"/>
    <w:rsid w:val="000015F9"/>
    <w:rsid w:val="000023E8"/>
    <w:rsid w:val="00015505"/>
    <w:rsid w:val="00021844"/>
    <w:rsid w:val="00030D9F"/>
    <w:rsid w:val="00040A2E"/>
    <w:rsid w:val="00075017"/>
    <w:rsid w:val="0007621C"/>
    <w:rsid w:val="00080053"/>
    <w:rsid w:val="0008419C"/>
    <w:rsid w:val="00087D7D"/>
    <w:rsid w:val="00091968"/>
    <w:rsid w:val="000B5F4C"/>
    <w:rsid w:val="000B6A7A"/>
    <w:rsid w:val="000B7223"/>
    <w:rsid w:val="000E4ED2"/>
    <w:rsid w:val="000F0AD9"/>
    <w:rsid w:val="00110B2C"/>
    <w:rsid w:val="00137070"/>
    <w:rsid w:val="00137E57"/>
    <w:rsid w:val="0016195A"/>
    <w:rsid w:val="001664DB"/>
    <w:rsid w:val="001740BF"/>
    <w:rsid w:val="001757E5"/>
    <w:rsid w:val="00175D0B"/>
    <w:rsid w:val="00177264"/>
    <w:rsid w:val="001A0260"/>
    <w:rsid w:val="001A6FBE"/>
    <w:rsid w:val="001B30B7"/>
    <w:rsid w:val="001C1884"/>
    <w:rsid w:val="001E1865"/>
    <w:rsid w:val="001E39D0"/>
    <w:rsid w:val="001E7535"/>
    <w:rsid w:val="00246B8E"/>
    <w:rsid w:val="00264982"/>
    <w:rsid w:val="00275209"/>
    <w:rsid w:val="002820AC"/>
    <w:rsid w:val="00283844"/>
    <w:rsid w:val="00285F22"/>
    <w:rsid w:val="002B2564"/>
    <w:rsid w:val="002C5F0D"/>
    <w:rsid w:val="002E1CAA"/>
    <w:rsid w:val="002E599D"/>
    <w:rsid w:val="002F477A"/>
    <w:rsid w:val="00307029"/>
    <w:rsid w:val="003136D9"/>
    <w:rsid w:val="003170CF"/>
    <w:rsid w:val="003176FA"/>
    <w:rsid w:val="00331FEB"/>
    <w:rsid w:val="003471E6"/>
    <w:rsid w:val="00356B6C"/>
    <w:rsid w:val="00366193"/>
    <w:rsid w:val="00370F5A"/>
    <w:rsid w:val="00387BC0"/>
    <w:rsid w:val="0039161B"/>
    <w:rsid w:val="003938E2"/>
    <w:rsid w:val="003A253E"/>
    <w:rsid w:val="003B6568"/>
    <w:rsid w:val="003C2E21"/>
    <w:rsid w:val="003D575C"/>
    <w:rsid w:val="003E3CCF"/>
    <w:rsid w:val="00407CD4"/>
    <w:rsid w:val="00422C87"/>
    <w:rsid w:val="00436B8B"/>
    <w:rsid w:val="004745D9"/>
    <w:rsid w:val="00474A90"/>
    <w:rsid w:val="004C49FA"/>
    <w:rsid w:val="004D5F6C"/>
    <w:rsid w:val="004F229F"/>
    <w:rsid w:val="004F698C"/>
    <w:rsid w:val="005037E6"/>
    <w:rsid w:val="00504E4A"/>
    <w:rsid w:val="00511687"/>
    <w:rsid w:val="00513FBD"/>
    <w:rsid w:val="0052449E"/>
    <w:rsid w:val="00525594"/>
    <w:rsid w:val="005354F7"/>
    <w:rsid w:val="00536162"/>
    <w:rsid w:val="00555E14"/>
    <w:rsid w:val="00557AAC"/>
    <w:rsid w:val="0056162E"/>
    <w:rsid w:val="005661A2"/>
    <w:rsid w:val="00584BB9"/>
    <w:rsid w:val="0059215E"/>
    <w:rsid w:val="00597034"/>
    <w:rsid w:val="005B03C4"/>
    <w:rsid w:val="005B0ADF"/>
    <w:rsid w:val="005D5CFD"/>
    <w:rsid w:val="005E4C98"/>
    <w:rsid w:val="006073F0"/>
    <w:rsid w:val="006434D9"/>
    <w:rsid w:val="00646563"/>
    <w:rsid w:val="006470AB"/>
    <w:rsid w:val="00655AFE"/>
    <w:rsid w:val="00656A3C"/>
    <w:rsid w:val="006658BC"/>
    <w:rsid w:val="00667977"/>
    <w:rsid w:val="006917DD"/>
    <w:rsid w:val="00694103"/>
    <w:rsid w:val="006A157F"/>
    <w:rsid w:val="006A5833"/>
    <w:rsid w:val="006D31E1"/>
    <w:rsid w:val="006E1368"/>
    <w:rsid w:val="006E55DC"/>
    <w:rsid w:val="006E6184"/>
    <w:rsid w:val="006E6233"/>
    <w:rsid w:val="006F3C70"/>
    <w:rsid w:val="00700931"/>
    <w:rsid w:val="007031E0"/>
    <w:rsid w:val="00716641"/>
    <w:rsid w:val="00756C75"/>
    <w:rsid w:val="00763543"/>
    <w:rsid w:val="007637CD"/>
    <w:rsid w:val="007714C7"/>
    <w:rsid w:val="00792823"/>
    <w:rsid w:val="007A2B7D"/>
    <w:rsid w:val="007C17A4"/>
    <w:rsid w:val="007C2121"/>
    <w:rsid w:val="007C524A"/>
    <w:rsid w:val="007D0EB4"/>
    <w:rsid w:val="007E0168"/>
    <w:rsid w:val="007E01CA"/>
    <w:rsid w:val="007E1B48"/>
    <w:rsid w:val="007F1C91"/>
    <w:rsid w:val="007F3DA2"/>
    <w:rsid w:val="007F54C3"/>
    <w:rsid w:val="00801A70"/>
    <w:rsid w:val="008157F9"/>
    <w:rsid w:val="0082417D"/>
    <w:rsid w:val="00831645"/>
    <w:rsid w:val="00840A72"/>
    <w:rsid w:val="00851E88"/>
    <w:rsid w:val="0086742B"/>
    <w:rsid w:val="008676E8"/>
    <w:rsid w:val="00873B4C"/>
    <w:rsid w:val="00883F79"/>
    <w:rsid w:val="008A0A07"/>
    <w:rsid w:val="008A288F"/>
    <w:rsid w:val="008A3755"/>
    <w:rsid w:val="008A70B1"/>
    <w:rsid w:val="008B0326"/>
    <w:rsid w:val="008C2382"/>
    <w:rsid w:val="008C2A3C"/>
    <w:rsid w:val="008C3AF2"/>
    <w:rsid w:val="008D0435"/>
    <w:rsid w:val="008D7986"/>
    <w:rsid w:val="008E271C"/>
    <w:rsid w:val="008E36E0"/>
    <w:rsid w:val="00927918"/>
    <w:rsid w:val="00951302"/>
    <w:rsid w:val="0098125E"/>
    <w:rsid w:val="009868EA"/>
    <w:rsid w:val="009C790F"/>
    <w:rsid w:val="009D655D"/>
    <w:rsid w:val="009D7A9D"/>
    <w:rsid w:val="00A10378"/>
    <w:rsid w:val="00A25AA5"/>
    <w:rsid w:val="00A30040"/>
    <w:rsid w:val="00A43E75"/>
    <w:rsid w:val="00A57524"/>
    <w:rsid w:val="00A62398"/>
    <w:rsid w:val="00A67640"/>
    <w:rsid w:val="00A75FBB"/>
    <w:rsid w:val="00A84330"/>
    <w:rsid w:val="00A879C9"/>
    <w:rsid w:val="00A907DA"/>
    <w:rsid w:val="00A92825"/>
    <w:rsid w:val="00A93882"/>
    <w:rsid w:val="00AE66BF"/>
    <w:rsid w:val="00AF26CF"/>
    <w:rsid w:val="00B02A36"/>
    <w:rsid w:val="00B04ED5"/>
    <w:rsid w:val="00B05D95"/>
    <w:rsid w:val="00B136AA"/>
    <w:rsid w:val="00B2438A"/>
    <w:rsid w:val="00B25F2F"/>
    <w:rsid w:val="00B27F26"/>
    <w:rsid w:val="00B35708"/>
    <w:rsid w:val="00B45B41"/>
    <w:rsid w:val="00B636B9"/>
    <w:rsid w:val="00B63B2C"/>
    <w:rsid w:val="00B7512B"/>
    <w:rsid w:val="00B83140"/>
    <w:rsid w:val="00B873D8"/>
    <w:rsid w:val="00B9172D"/>
    <w:rsid w:val="00B969EE"/>
    <w:rsid w:val="00B96D12"/>
    <w:rsid w:val="00B97687"/>
    <w:rsid w:val="00BA4D06"/>
    <w:rsid w:val="00BB3437"/>
    <w:rsid w:val="00BB511B"/>
    <w:rsid w:val="00BF2DF1"/>
    <w:rsid w:val="00C05094"/>
    <w:rsid w:val="00C12849"/>
    <w:rsid w:val="00C16770"/>
    <w:rsid w:val="00C22859"/>
    <w:rsid w:val="00C475B8"/>
    <w:rsid w:val="00C558B2"/>
    <w:rsid w:val="00C57B8E"/>
    <w:rsid w:val="00C60EB7"/>
    <w:rsid w:val="00C645FF"/>
    <w:rsid w:val="00C73937"/>
    <w:rsid w:val="00C8057C"/>
    <w:rsid w:val="00C823EF"/>
    <w:rsid w:val="00C84D40"/>
    <w:rsid w:val="00C84E6F"/>
    <w:rsid w:val="00C95464"/>
    <w:rsid w:val="00CA0C6B"/>
    <w:rsid w:val="00CB4E27"/>
    <w:rsid w:val="00CC0190"/>
    <w:rsid w:val="00CE318E"/>
    <w:rsid w:val="00CF1A90"/>
    <w:rsid w:val="00D01BC6"/>
    <w:rsid w:val="00D052E6"/>
    <w:rsid w:val="00D1362E"/>
    <w:rsid w:val="00D32067"/>
    <w:rsid w:val="00D334F3"/>
    <w:rsid w:val="00D40B93"/>
    <w:rsid w:val="00D45F3B"/>
    <w:rsid w:val="00D50C96"/>
    <w:rsid w:val="00D75AD3"/>
    <w:rsid w:val="00D82AA6"/>
    <w:rsid w:val="00D83E1F"/>
    <w:rsid w:val="00D860E8"/>
    <w:rsid w:val="00D930A9"/>
    <w:rsid w:val="00DA7DCA"/>
    <w:rsid w:val="00DE2DDF"/>
    <w:rsid w:val="00DE62FF"/>
    <w:rsid w:val="00E168E8"/>
    <w:rsid w:val="00E25B3C"/>
    <w:rsid w:val="00E275B4"/>
    <w:rsid w:val="00E36106"/>
    <w:rsid w:val="00E45C04"/>
    <w:rsid w:val="00E55F3D"/>
    <w:rsid w:val="00E62561"/>
    <w:rsid w:val="00E637D6"/>
    <w:rsid w:val="00E652F0"/>
    <w:rsid w:val="00E67E3E"/>
    <w:rsid w:val="00EA3850"/>
    <w:rsid w:val="00EB3EBE"/>
    <w:rsid w:val="00EB52A7"/>
    <w:rsid w:val="00EB7D4C"/>
    <w:rsid w:val="00EE4AC1"/>
    <w:rsid w:val="00F07716"/>
    <w:rsid w:val="00F134EA"/>
    <w:rsid w:val="00F65510"/>
    <w:rsid w:val="00F673BE"/>
    <w:rsid w:val="00F81C44"/>
    <w:rsid w:val="00F81D10"/>
    <w:rsid w:val="00F84249"/>
    <w:rsid w:val="00F904AB"/>
    <w:rsid w:val="00F9669E"/>
    <w:rsid w:val="00FC4B79"/>
    <w:rsid w:val="00FE3A8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990F2"/>
  <w15:chartTrackingRefBased/>
  <w15:docId w15:val="{6CBF1B7A-4A10-4CB1-B8B4-B1ABFF7A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716"/>
  </w:style>
  <w:style w:type="paragraph" w:styleId="Footer">
    <w:name w:val="footer"/>
    <w:basedOn w:val="Normal"/>
    <w:link w:val="FooterChar"/>
    <w:uiPriority w:val="99"/>
    <w:unhideWhenUsed/>
    <w:rsid w:val="00F07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295</cp:revision>
  <cp:lastPrinted>2024-05-30T06:37:00Z</cp:lastPrinted>
  <dcterms:created xsi:type="dcterms:W3CDTF">2023-02-21T06:08:00Z</dcterms:created>
  <dcterms:modified xsi:type="dcterms:W3CDTF">2024-05-30T06:40:00Z</dcterms:modified>
</cp:coreProperties>
</file>